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1580" w:rsidRDefault="00B62A31" w14:paraId="08F9B4FD" w14:textId="07AC7596">
      <w:pPr>
        <w:rPr>
          <w:b/>
          <w:bCs/>
          <w:u w:val="single"/>
        </w:rPr>
      </w:pPr>
      <w:r>
        <w:rPr>
          <w:b/>
          <w:bCs/>
          <w:u w:val="single"/>
        </w:rPr>
        <w:t>Artenschut</w:t>
      </w:r>
      <w:r w:rsidR="0000686F">
        <w:rPr>
          <w:b/>
          <w:bCs/>
          <w:u w:val="single"/>
        </w:rPr>
        <w:t>zfonds</w:t>
      </w:r>
      <w:r w:rsidR="00B5313C">
        <w:rPr>
          <w:b/>
          <w:bCs/>
          <w:u w:val="single"/>
        </w:rPr>
        <w:t xml:space="preserve"> des NABU Landesverband Berlin e.V.</w:t>
      </w:r>
    </w:p>
    <w:p w:rsidR="00D46770" w:rsidRDefault="00096334" w14:paraId="6476FBAF" w14:textId="0CCB2102">
      <w:pPr>
        <w:rPr>
          <w:b/>
          <w:bCs/>
          <w:u w:val="single"/>
        </w:rPr>
      </w:pPr>
      <w:r>
        <w:rPr>
          <w:b/>
          <w:bCs/>
          <w:u w:val="single"/>
        </w:rPr>
        <w:t>Version: 1/</w:t>
      </w:r>
      <w:r w:rsidR="00217BB8">
        <w:rPr>
          <w:b/>
          <w:bCs/>
          <w:u w:val="single"/>
        </w:rPr>
        <w:t>2025</w:t>
      </w:r>
    </w:p>
    <w:p w:rsidR="00D46770" w:rsidRDefault="00D46770" w14:paraId="45199451" w14:textId="77777777">
      <w:pPr>
        <w:rPr>
          <w:b/>
          <w:bCs/>
          <w:u w:val="single"/>
        </w:rPr>
      </w:pPr>
    </w:p>
    <w:p w:rsidR="00D46770" w:rsidRDefault="00D46770" w14:paraId="414999ED" w14:textId="77777777">
      <w:pPr>
        <w:rPr>
          <w:b/>
          <w:bCs/>
          <w:u w:val="single"/>
        </w:rPr>
      </w:pPr>
    </w:p>
    <w:p w:rsidRPr="00D46770" w:rsidR="00113CB5" w:rsidRDefault="00B5313C" w14:paraId="514E5178" w14:textId="18C76522">
      <w:pPr>
        <w:rPr>
          <w:b w:val="1"/>
          <w:bCs w:val="1"/>
        </w:rPr>
      </w:pPr>
      <w:r w:rsidRPr="6FA35451" w:rsidR="00B5313C">
        <w:rPr>
          <w:b w:val="1"/>
          <w:bCs w:val="1"/>
          <w:u w:val="single"/>
        </w:rPr>
        <w:t xml:space="preserve">Hintergrund: </w:t>
      </w:r>
      <w:r w:rsidR="00AA7031">
        <w:rPr/>
        <w:t>Diese, ursprünglich als Ergänzung</w:t>
      </w:r>
      <w:r w:rsidR="00414CF5">
        <w:rPr/>
        <w:t xml:space="preserve"> zum</w:t>
      </w:r>
      <w:r w:rsidR="00D46770">
        <w:rPr/>
        <w:t xml:space="preserve"> (zwischenzeitlich leider</w:t>
      </w:r>
      <w:r w:rsidR="009B667E">
        <w:rPr/>
        <w:t xml:space="preserve"> </w:t>
      </w:r>
      <w:r w:rsidR="00D46770">
        <w:rPr/>
        <w:t xml:space="preserve">pausierenden) </w:t>
      </w:r>
      <w:r w:rsidR="00414CF5">
        <w:rPr/>
        <w:t>“Naturschutzmacher*innen-Fonds“</w:t>
      </w:r>
      <w:r w:rsidR="00434D19">
        <w:rPr/>
        <w:t xml:space="preserve"> gedachte Fördermaßnahme</w:t>
      </w:r>
      <w:r>
        <w:br/>
      </w:r>
      <w:r w:rsidR="00434D19">
        <w:rPr/>
        <w:t xml:space="preserve">richtet sich an </w:t>
      </w:r>
      <w:r w:rsidR="00113CB5">
        <w:rPr/>
        <w:t>Bezirks- und Fachgruppen</w:t>
      </w:r>
      <w:r w:rsidR="00434D19">
        <w:rPr/>
        <w:t xml:space="preserve"> des NABU Landesverband Berlin</w:t>
      </w:r>
      <w:r w:rsidR="003231F8">
        <w:rPr/>
        <w:t>.</w:t>
      </w:r>
      <w:r w:rsidR="009B667E">
        <w:rPr/>
        <w:t xml:space="preserve"> D</w:t>
      </w:r>
      <w:r w:rsidR="00127612">
        <w:rPr/>
        <w:t>er G</w:t>
      </w:r>
      <w:r w:rsidR="0000686F">
        <w:rPr/>
        <w:t xml:space="preserve">esamtumfang des Artenschutzfonds </w:t>
      </w:r>
      <w:r w:rsidR="00127612">
        <w:rPr/>
        <w:t xml:space="preserve">ist auf 50.000 € </w:t>
      </w:r>
      <w:r w:rsidR="00D10DA1">
        <w:rPr/>
        <w:t>(</w:t>
      </w:r>
      <w:r w:rsidR="00127612">
        <w:rPr/>
        <w:t>aus zweckgebundenen Spenden und Erb</w:t>
      </w:r>
      <w:r w:rsidR="00D10DA1">
        <w:rPr/>
        <w:t>schaften zu Gunsten des NABU Berlin) gedeckelt.</w:t>
      </w:r>
    </w:p>
    <w:p w:rsidRPr="00A8315E" w:rsidR="00A8315E" w:rsidRDefault="00D10DA1" w14:paraId="6D282D36" w14:textId="77777777">
      <w:pPr>
        <w:rPr>
          <w:b/>
          <w:bCs/>
        </w:rPr>
      </w:pPr>
      <w:r w:rsidRPr="00A8315E">
        <w:rPr>
          <w:b/>
          <w:bCs/>
        </w:rPr>
        <w:t xml:space="preserve">Wer ist </w:t>
      </w:r>
      <w:r w:rsidRPr="00A8315E" w:rsidR="00A8315E">
        <w:rPr>
          <w:b/>
          <w:bCs/>
        </w:rPr>
        <w:t>antragsberechtigt?</w:t>
      </w:r>
      <w:r w:rsidRPr="00A8315E" w:rsidR="00113CB5">
        <w:rPr>
          <w:b/>
          <w:bCs/>
        </w:rPr>
        <w:t xml:space="preserve"> </w:t>
      </w:r>
    </w:p>
    <w:p w:rsidR="00113CB5" w:rsidRDefault="00113CB5" w14:paraId="562E7322" w14:textId="2F0647D2">
      <w:r w:rsidR="00113CB5">
        <w:rPr/>
        <w:t>Ausschließlich Bezirks- und Fachgruppen, Anträge müssen vom Sprecher/der Sprecherin gegen</w:t>
      </w:r>
      <w:r w:rsidR="13152570">
        <w:rPr/>
        <w:t>-</w:t>
      </w:r>
      <w:r w:rsidR="00113CB5">
        <w:rPr/>
        <w:t xml:space="preserve"> gezeichnet/gestellt werden</w:t>
      </w:r>
    </w:p>
    <w:p w:rsidRPr="00A8315E" w:rsidR="00A8315E" w:rsidP="00113CB5" w:rsidRDefault="00A8315E" w14:paraId="020EC10D" w14:textId="77777777">
      <w:pPr>
        <w:rPr>
          <w:b/>
          <w:bCs/>
        </w:rPr>
      </w:pPr>
      <w:r w:rsidRPr="00A8315E">
        <w:rPr>
          <w:b/>
          <w:bCs/>
        </w:rPr>
        <w:t>Was ist förderfähig?</w:t>
      </w:r>
    </w:p>
    <w:p w:rsidR="00113CB5" w:rsidP="00113CB5" w:rsidRDefault="000C2245" w14:paraId="27B661C4" w14:textId="148C60DE">
      <w:r w:rsidR="000C2245">
        <w:rPr/>
        <w:t xml:space="preserve">Aus dem </w:t>
      </w:r>
      <w:r w:rsidR="00450480">
        <w:rPr/>
        <w:t>Artenschutzfonds</w:t>
      </w:r>
      <w:r w:rsidR="000C2245">
        <w:rPr/>
        <w:t xml:space="preserve"> </w:t>
      </w:r>
      <w:r w:rsidR="0090769D">
        <w:rPr/>
        <w:t xml:space="preserve">können </w:t>
      </w:r>
      <w:r w:rsidR="00113CB5">
        <w:rPr/>
        <w:t>Veranstaltungen, Aktionen und Maßnahmen im Natur- und Artenschutz</w:t>
      </w:r>
      <w:r w:rsidR="0028043E">
        <w:rPr/>
        <w:t xml:space="preserve"> im Sinne der Satzung des NABU Berlin</w:t>
      </w:r>
      <w:r w:rsidR="0090769D">
        <w:rPr/>
        <w:t xml:space="preserve"> gefördert werden</w:t>
      </w:r>
      <w:r w:rsidR="00777D98">
        <w:rPr/>
        <w:t xml:space="preserve">. </w:t>
      </w:r>
      <w:r w:rsidR="0082455D">
        <w:rPr/>
        <w:t xml:space="preserve">Das </w:t>
      </w:r>
      <w:r w:rsidR="00777D98">
        <w:rPr/>
        <w:t>Projektziel m</w:t>
      </w:r>
      <w:r w:rsidR="4B54B5D9">
        <w:rPr/>
        <w:t>ü</w:t>
      </w:r>
      <w:r w:rsidR="00DC1897">
        <w:rPr/>
        <w:t>ss</w:t>
      </w:r>
      <w:r w:rsidR="249CB117">
        <w:rPr/>
        <w:t>en</w:t>
      </w:r>
      <w:r w:rsidR="00DC1897">
        <w:rPr/>
        <w:t xml:space="preserve"> </w:t>
      </w:r>
      <w:r w:rsidR="008D78F6">
        <w:rPr/>
        <w:t xml:space="preserve">im Wesentlichen </w:t>
      </w:r>
      <w:r w:rsidR="00DC1897">
        <w:rPr/>
        <w:t xml:space="preserve">die naturschutzfachliche Aufwertung </w:t>
      </w:r>
      <w:r w:rsidR="008D78F6">
        <w:rPr/>
        <w:t>von Flächen</w:t>
      </w:r>
      <w:r w:rsidR="003801F5">
        <w:rPr/>
        <w:t xml:space="preserve"> </w:t>
      </w:r>
      <w:r w:rsidR="00450480">
        <w:rPr/>
        <w:t>zugunsten bestimmter</w:t>
      </w:r>
      <w:r w:rsidR="005416B0">
        <w:rPr/>
        <w:t xml:space="preserve"> förderwürdiger Arten </w:t>
      </w:r>
      <w:r w:rsidR="009F3B79">
        <w:rPr/>
        <w:t>und/</w:t>
      </w:r>
      <w:r w:rsidR="00DC1897">
        <w:rPr/>
        <w:t>oder konkrete</w:t>
      </w:r>
      <w:r w:rsidR="009F3B79">
        <w:rPr/>
        <w:t xml:space="preserve"> Artenhilfsmaßnahme</w:t>
      </w:r>
      <w:r w:rsidR="000A7287">
        <w:rPr/>
        <w:t>n</w:t>
      </w:r>
      <w:r w:rsidR="009F3B79">
        <w:rPr/>
        <w:t xml:space="preserve"> </w:t>
      </w:r>
      <w:r w:rsidR="00DC1897">
        <w:rPr/>
        <w:t>sein.</w:t>
      </w:r>
    </w:p>
    <w:p w:rsidR="000A26BE" w:rsidP="00113CB5" w:rsidRDefault="00B84586" w14:paraId="7C998D96" w14:textId="33C28AFB">
      <w:r>
        <w:t>Förder</w:t>
      </w:r>
      <w:r w:rsidR="005E3EA2">
        <w:t>bar sind</w:t>
      </w:r>
      <w:r w:rsidR="0020656A">
        <w:t xml:space="preserve"> beispielsweise</w:t>
      </w:r>
      <w:r w:rsidR="005E3EA2">
        <w:t>:</w:t>
      </w:r>
    </w:p>
    <w:p w:rsidR="0021681F" w:rsidP="0021681F" w:rsidRDefault="0021681F" w14:paraId="23B8DF88" w14:textId="3E3D1AFE">
      <w:pPr>
        <w:pStyle w:val="Listenabsatz"/>
        <w:numPr>
          <w:ilvl w:val="0"/>
          <w:numId w:val="3"/>
        </w:numPr>
      </w:pPr>
      <w:r>
        <w:t>Verbrauchsmaterialien</w:t>
      </w:r>
      <w:r w:rsidR="0082053C">
        <w:t xml:space="preserve"> </w:t>
      </w:r>
      <w:r w:rsidR="00C75A8A">
        <w:t>wie Baumaterial</w:t>
      </w:r>
      <w:r w:rsidR="006306A9">
        <w:t>ien und Naturstoffe</w:t>
      </w:r>
    </w:p>
    <w:p w:rsidR="000B683D" w:rsidP="0021681F" w:rsidRDefault="000B683D" w14:paraId="06677FDC" w14:textId="03343D24">
      <w:pPr>
        <w:pStyle w:val="Listenabsatz"/>
        <w:numPr>
          <w:ilvl w:val="0"/>
          <w:numId w:val="3"/>
        </w:numPr>
      </w:pPr>
      <w:r>
        <w:t>Investitionsgüter wie Teichfolie</w:t>
      </w:r>
    </w:p>
    <w:p w:rsidR="0021681F" w:rsidP="0021681F" w:rsidRDefault="00F00209" w14:paraId="5E507329" w14:textId="1F21E942">
      <w:pPr>
        <w:pStyle w:val="Listenabsatz"/>
        <w:numPr>
          <w:ilvl w:val="0"/>
          <w:numId w:val="3"/>
        </w:numPr>
      </w:pPr>
      <w:r>
        <w:t>Gehölze</w:t>
      </w:r>
      <w:r w:rsidR="00962F23">
        <w:t xml:space="preserve"> (Saatgut/Stauden/Zwiebeln </w:t>
      </w:r>
      <w:r w:rsidR="00FC48A6">
        <w:t>nur im anteilig geringeren Umfang)</w:t>
      </w:r>
    </w:p>
    <w:p w:rsidR="00F00209" w:rsidP="0021681F" w:rsidRDefault="00F00209" w14:paraId="4B2F5D09" w14:textId="3F143E8B">
      <w:pPr>
        <w:pStyle w:val="Listenabsatz"/>
        <w:numPr>
          <w:ilvl w:val="0"/>
          <w:numId w:val="3"/>
        </w:numPr>
      </w:pPr>
      <w:r>
        <w:t>Werkzeuge</w:t>
      </w:r>
    </w:p>
    <w:p w:rsidR="006273AA" w:rsidP="0021681F" w:rsidRDefault="006273AA" w14:paraId="52F3F12E" w14:textId="043B5DF0">
      <w:pPr>
        <w:pStyle w:val="Listenabsatz"/>
        <w:numPr>
          <w:ilvl w:val="0"/>
          <w:numId w:val="3"/>
        </w:numPr>
      </w:pPr>
      <w:r>
        <w:t>Honorare für Führungen</w:t>
      </w:r>
      <w:r w:rsidR="0016537D">
        <w:t xml:space="preserve">, </w:t>
      </w:r>
      <w:r w:rsidR="00EF4308">
        <w:t>Lehrkräfte</w:t>
      </w:r>
      <w:r w:rsidR="0068620C">
        <w:t>, Handwerker</w:t>
      </w:r>
    </w:p>
    <w:p w:rsidR="0068620C" w:rsidP="0021681F" w:rsidRDefault="0068620C" w14:paraId="409C982D" w14:textId="4487F6A9">
      <w:pPr>
        <w:pStyle w:val="Listenabsatz"/>
        <w:numPr>
          <w:ilvl w:val="0"/>
          <w:numId w:val="3"/>
        </w:numPr>
        <w:rPr/>
      </w:pPr>
      <w:r w:rsidR="0068620C">
        <w:rPr/>
        <w:t>Fachlich benötigte</w:t>
      </w:r>
      <w:r w:rsidR="004556C7">
        <w:rPr/>
        <w:t xml:space="preserve">, spezielle </w:t>
      </w:r>
      <w:r w:rsidR="0068620C">
        <w:rPr/>
        <w:t>Dienstleistungen</w:t>
      </w:r>
      <w:r w:rsidR="005E391B">
        <w:rPr/>
        <w:t xml:space="preserve"> (z.B. </w:t>
      </w:r>
      <w:r w:rsidR="005E391B">
        <w:rPr/>
        <w:t>GaLa</w:t>
      </w:r>
      <w:r w:rsidR="005E391B">
        <w:rPr/>
        <w:t>-Bauer</w:t>
      </w:r>
      <w:r w:rsidR="004556C7">
        <w:rPr/>
        <w:t xml:space="preserve"> </w:t>
      </w:r>
      <w:r w:rsidR="004556C7">
        <w:rPr/>
        <w:t>mit speziell</w:t>
      </w:r>
      <w:r w:rsidR="00DF38F1">
        <w:rPr/>
        <w:t>e</w:t>
      </w:r>
      <w:r w:rsidR="222BCFF0">
        <w:rPr/>
        <w:t>r</w:t>
      </w:r>
      <w:r w:rsidR="00DF38F1">
        <w:rPr/>
        <w:t xml:space="preserve"> Technik</w:t>
      </w:r>
      <w:r w:rsidR="005E391B">
        <w:rPr/>
        <w:t>)</w:t>
      </w:r>
    </w:p>
    <w:p w:rsidR="009822CA" w:rsidP="0021681F" w:rsidRDefault="00DF38F1" w14:paraId="2489013D" w14:textId="43452D82">
      <w:pPr>
        <w:pStyle w:val="Listenabsatz"/>
        <w:numPr>
          <w:ilvl w:val="0"/>
          <w:numId w:val="3"/>
        </w:numPr>
        <w:rPr/>
      </w:pPr>
      <w:r w:rsidR="00DF38F1">
        <w:rPr/>
        <w:t xml:space="preserve">Besondere </w:t>
      </w:r>
      <w:r w:rsidR="009822CA">
        <w:rPr/>
        <w:t>Technik</w:t>
      </w:r>
      <w:r w:rsidR="00DF38F1">
        <w:rPr/>
        <w:t xml:space="preserve"> </w:t>
      </w:r>
      <w:r w:rsidR="007318F9">
        <w:rPr/>
        <w:t>für die Erfolgskontrolle</w:t>
      </w:r>
      <w:r w:rsidR="35C64947">
        <w:rPr/>
        <w:t xml:space="preserve"> der Maßnahmen</w:t>
      </w:r>
    </w:p>
    <w:p w:rsidR="003A45CE" w:rsidP="0082053C" w:rsidRDefault="003D52A2" w14:paraId="649EC59C" w14:textId="77777777">
      <w:pPr>
        <w:pStyle w:val="Listenabsatz"/>
        <w:numPr>
          <w:ilvl w:val="0"/>
          <w:numId w:val="3"/>
        </w:numPr>
      </w:pPr>
      <w:r>
        <w:t>Spezielle Artenschutzhilfen (z.B. Nistkäste</w:t>
      </w:r>
      <w:r w:rsidR="00174067">
        <w:t>n</w:t>
      </w:r>
      <w:r w:rsidR="000B683D">
        <w:t>)</w:t>
      </w:r>
    </w:p>
    <w:p w:rsidR="0082053C" w:rsidP="003A45CE" w:rsidRDefault="0082053C" w14:paraId="0A0319B7" w14:textId="032CB169">
      <w:pPr>
        <w:ind w:left="360"/>
      </w:pPr>
      <w:r>
        <w:t>Nicht förderbar sind:</w:t>
      </w:r>
    </w:p>
    <w:p w:rsidR="0082053C" w:rsidP="0082053C" w:rsidRDefault="00FC48A6" w14:paraId="38032813" w14:textId="74F5749C">
      <w:pPr>
        <w:pStyle w:val="Listenabsatz"/>
        <w:numPr>
          <w:ilvl w:val="0"/>
          <w:numId w:val="3"/>
        </w:numPr>
      </w:pPr>
      <w:r>
        <w:t xml:space="preserve">Allgemeine </w:t>
      </w:r>
      <w:r w:rsidR="0082053C">
        <w:t xml:space="preserve">Verbrauchsmittel wie </w:t>
      </w:r>
      <w:r w:rsidR="003E74A0">
        <w:t xml:space="preserve">z.B. </w:t>
      </w:r>
      <w:r w:rsidR="0082053C">
        <w:t>Futtermittel</w:t>
      </w:r>
      <w:r w:rsidR="003E74A0">
        <w:t xml:space="preserve"> und </w:t>
      </w:r>
      <w:r w:rsidR="0010308F">
        <w:t>Medikamente</w:t>
      </w:r>
    </w:p>
    <w:p w:rsidR="003C38BB" w:rsidP="0082053C" w:rsidRDefault="003C38BB" w14:paraId="10F6C288" w14:textId="39FAEBAB">
      <w:pPr>
        <w:pStyle w:val="Listenabsatz"/>
        <w:numPr>
          <w:ilvl w:val="0"/>
          <w:numId w:val="3"/>
        </w:numPr>
        <w:rPr/>
      </w:pPr>
      <w:r w:rsidR="003C38BB">
        <w:rPr/>
        <w:t>Eigenleistungen (ehrenamtliche Tätigkeit</w:t>
      </w:r>
      <w:r w:rsidR="52102706">
        <w:rPr/>
        <w:t>, Fahrten mit Privat-PKW</w:t>
      </w:r>
      <w:r w:rsidR="003C38BB">
        <w:rPr/>
        <w:t>)</w:t>
      </w:r>
    </w:p>
    <w:p w:rsidRPr="00B91130" w:rsidR="00B91130" w:rsidP="00113CB5" w:rsidRDefault="003E74A0" w14:paraId="6AE9FAF5" w14:textId="77777777">
      <w:pPr>
        <w:rPr>
          <w:b/>
          <w:bCs/>
        </w:rPr>
      </w:pPr>
      <w:r w:rsidRPr="00B91130">
        <w:rPr>
          <w:b/>
          <w:bCs/>
        </w:rPr>
        <w:t>Wie hoch i</w:t>
      </w:r>
      <w:r w:rsidRPr="00B91130" w:rsidR="00B91130">
        <w:rPr>
          <w:b/>
          <w:bCs/>
        </w:rPr>
        <w:t>st die Förderung?</w:t>
      </w:r>
    </w:p>
    <w:p w:rsidR="00113CB5" w:rsidP="00113CB5" w:rsidRDefault="00113CB5" w14:paraId="2D3D8D16" w14:textId="75AB151C">
      <w:r>
        <w:t>Je Projekt</w:t>
      </w:r>
      <w:r w:rsidR="00B91130">
        <w:t xml:space="preserve"> können</w:t>
      </w:r>
      <w:r>
        <w:t xml:space="preserve"> 500</w:t>
      </w:r>
      <w:r w:rsidR="000A7287">
        <w:t xml:space="preserve">,00 € </w:t>
      </w:r>
      <w:r>
        <w:t>bis 4999</w:t>
      </w:r>
      <w:r w:rsidR="000A7287">
        <w:t>,00</w:t>
      </w:r>
      <w:r>
        <w:t xml:space="preserve"> €</w:t>
      </w:r>
      <w:r w:rsidR="00B91130">
        <w:t xml:space="preserve"> </w:t>
      </w:r>
      <w:r w:rsidR="00D50A6E">
        <w:t xml:space="preserve">aus dem Fonds </w:t>
      </w:r>
      <w:r w:rsidR="00B91130">
        <w:t>beantragt und bewilligt werden</w:t>
      </w:r>
      <w:r w:rsidR="00B750D2">
        <w:t xml:space="preserve">. </w:t>
      </w:r>
      <w:r w:rsidR="00215850">
        <w:t xml:space="preserve">Die </w:t>
      </w:r>
      <w:r w:rsidR="006D6B72">
        <w:t>Änderung</w:t>
      </w:r>
      <w:r w:rsidR="00215850">
        <w:t xml:space="preserve"> und </w:t>
      </w:r>
      <w:r w:rsidR="006D6B72">
        <w:t>Einstellung de</w:t>
      </w:r>
      <w:r w:rsidR="00AB132A">
        <w:t>r Förderung bleiben ausdrücklich vorbehalten.</w:t>
      </w:r>
    </w:p>
    <w:p w:rsidRPr="00707699" w:rsidR="009451D3" w:rsidP="00113CB5" w:rsidRDefault="009451D3" w14:paraId="271C5AEC" w14:textId="38D4466B">
      <w:pPr>
        <w:rPr>
          <w:b/>
          <w:bCs/>
        </w:rPr>
      </w:pPr>
      <w:r w:rsidRPr="00707699">
        <w:rPr>
          <w:b/>
          <w:bCs/>
        </w:rPr>
        <w:t xml:space="preserve">Ist die </w:t>
      </w:r>
      <w:r w:rsidRPr="00707699" w:rsidR="00707699">
        <w:rPr>
          <w:b/>
          <w:bCs/>
        </w:rPr>
        <w:t>Förderung mit anderen Förderungen kombinierbar?</w:t>
      </w:r>
    </w:p>
    <w:p w:rsidRPr="00192BD2" w:rsidR="004F3A77" w:rsidP="00113CB5" w:rsidRDefault="00707699" w14:paraId="0EECF73D" w14:textId="35944DCC">
      <w:r>
        <w:t xml:space="preserve">Ja, die Bemühung um </w:t>
      </w:r>
      <w:r w:rsidR="00191BE9">
        <w:t>andere Förderungen</w:t>
      </w:r>
      <w:r>
        <w:t xml:space="preserve"> wird ausdrücklich begrüßt</w:t>
      </w:r>
      <w:r w:rsidR="007C617B">
        <w:t xml:space="preserve"> – gescheiterte Bewerbungen bei anderen Fördermittelgebern können </w:t>
      </w:r>
      <w:r w:rsidR="004527EB">
        <w:t xml:space="preserve">die Bewilligungschancen erhöhen und sollten aufgeführt werden. </w:t>
      </w:r>
      <w:r w:rsidR="00A21AD2">
        <w:t xml:space="preserve">Bitte klärt </w:t>
      </w:r>
      <w:r w:rsidR="00191BE9">
        <w:t xml:space="preserve">vorab </w:t>
      </w:r>
      <w:r w:rsidR="00A21AD2">
        <w:t>mit anderen Fördermittelgebern die Vereinbarkeit mit dieser Förderung.</w:t>
      </w:r>
    </w:p>
    <w:p w:rsidRPr="00116237" w:rsidR="003C38BB" w:rsidP="00113CB5" w:rsidRDefault="003C38BB" w14:paraId="7856DD83" w14:textId="493B9C6E">
      <w:pPr>
        <w:rPr>
          <w:b/>
          <w:bCs/>
        </w:rPr>
      </w:pPr>
      <w:r w:rsidRPr="00116237">
        <w:rPr>
          <w:b/>
          <w:bCs/>
        </w:rPr>
        <w:t>Ist ein Eigenanteil erforderlich?</w:t>
      </w:r>
    </w:p>
    <w:p w:rsidR="007C5CA9" w:rsidP="00113CB5" w:rsidRDefault="001531E3" w14:paraId="3E88E26D" w14:textId="66E21D2C">
      <w:r w:rsidR="05264FDC">
        <w:rPr/>
        <w:t xml:space="preserve">Nein. </w:t>
      </w:r>
      <w:r w:rsidR="001531E3">
        <w:rPr/>
        <w:t>Etwaige Eigenanteile werden</w:t>
      </w:r>
      <w:r w:rsidR="007C5CA9">
        <w:rPr/>
        <w:t xml:space="preserve"> – wenn überhaupt -</w:t>
      </w:r>
      <w:r w:rsidR="001531E3">
        <w:rPr/>
        <w:t xml:space="preserve"> individuell vereinbart und tr</w:t>
      </w:r>
      <w:r w:rsidR="0EF55ACF">
        <w:rPr/>
        <w:t>ä</w:t>
      </w:r>
      <w:r w:rsidR="001531E3">
        <w:rPr/>
        <w:t>fen vornehmlich</w:t>
      </w:r>
      <w:r w:rsidR="007C5CA9">
        <w:rPr/>
        <w:t xml:space="preserve"> </w:t>
      </w:r>
      <w:r w:rsidR="001531E3">
        <w:rPr/>
        <w:t>auf</w:t>
      </w:r>
      <w:r w:rsidR="002A4D1C">
        <w:rPr/>
        <w:t xml:space="preserve"> </w:t>
      </w:r>
      <w:r w:rsidR="001531E3">
        <w:rPr/>
        <w:t xml:space="preserve">Gruppen </w:t>
      </w:r>
      <w:r w:rsidR="00116237">
        <w:rPr/>
        <w:t xml:space="preserve">zu, die bereits </w:t>
      </w:r>
      <w:r w:rsidR="007C5CA9">
        <w:rPr/>
        <w:t>über volle Gruppenkassen verfügen.</w:t>
      </w:r>
    </w:p>
    <w:p w:rsidR="00192BD2" w:rsidP="00113CB5" w:rsidRDefault="00192BD2" w14:paraId="5C595098" w14:textId="77777777">
      <w:pPr>
        <w:rPr>
          <w:b/>
          <w:bCs/>
        </w:rPr>
      </w:pPr>
    </w:p>
    <w:p w:rsidR="00192BD2" w:rsidP="00113CB5" w:rsidRDefault="00192BD2" w14:paraId="660A5C1B" w14:textId="77777777">
      <w:pPr>
        <w:rPr>
          <w:b/>
          <w:bCs/>
        </w:rPr>
      </w:pPr>
    </w:p>
    <w:p w:rsidR="00192BD2" w:rsidP="00113CB5" w:rsidRDefault="00192BD2" w14:paraId="5E90CE38" w14:textId="77777777">
      <w:pPr>
        <w:rPr>
          <w:b/>
          <w:bCs/>
        </w:rPr>
      </w:pPr>
    </w:p>
    <w:p w:rsidR="00994CFC" w:rsidP="00113CB5" w:rsidRDefault="00326C92" w14:paraId="0840A62D" w14:textId="367C6DE6">
      <w:pPr>
        <w:rPr>
          <w:b/>
          <w:bCs/>
        </w:rPr>
      </w:pPr>
      <w:r>
        <w:rPr>
          <w:b/>
          <w:bCs/>
        </w:rPr>
        <w:t xml:space="preserve">Welche </w:t>
      </w:r>
      <w:r w:rsidR="00994CFC">
        <w:rPr>
          <w:b/>
          <w:bCs/>
        </w:rPr>
        <w:t>Nebenbedingungen gibt es?</w:t>
      </w:r>
    </w:p>
    <w:p w:rsidRPr="00994CFC" w:rsidR="00D21E97" w:rsidP="00113CB5" w:rsidRDefault="00994CFC" w14:paraId="3708861E" w14:textId="744426FD">
      <w:r>
        <w:t>E</w:t>
      </w:r>
      <w:r w:rsidRPr="00994CFC" w:rsidR="00D21E97">
        <w:t>rfolgreich bewilligte Projekte müssen publikationsfähige Bilder inkl</w:t>
      </w:r>
      <w:r w:rsidR="00C343BC">
        <w:t xml:space="preserve">usive </w:t>
      </w:r>
      <w:r w:rsidRPr="00994CFC" w:rsidR="00D21E97">
        <w:t xml:space="preserve">Bestätigung </w:t>
      </w:r>
      <w:r w:rsidR="00C343BC">
        <w:t>etwaiger darauf abgebildeter Personen</w:t>
      </w:r>
      <w:r w:rsidRPr="00994CFC" w:rsidR="00D21E97">
        <w:t xml:space="preserve"> über </w:t>
      </w:r>
      <w:r w:rsidR="00C30B16">
        <w:t xml:space="preserve">ihre genehmigte </w:t>
      </w:r>
      <w:r w:rsidRPr="00994CFC" w:rsidR="00D21E97">
        <w:t xml:space="preserve">Abbildung übersenden, so dass über die Projekte öffentlich berichtet werden kann. Veranstaltungen müssen in der </w:t>
      </w:r>
      <w:r w:rsidR="00C30B16">
        <w:t>Verbandszeitschrift „</w:t>
      </w:r>
      <w:r w:rsidRPr="00994CFC" w:rsidR="00D21E97">
        <w:t>N</w:t>
      </w:r>
      <w:r w:rsidR="00C30B16">
        <w:t>atur in Berlin“</w:t>
      </w:r>
      <w:r w:rsidRPr="00994CFC" w:rsidR="00D21E97">
        <w:t xml:space="preserve"> (sofern noch möglich) oder zumindest im Veranstaltungskalender des NABU Berlin publiziert werden. Über die verausgabten Mittel muss ein Bericht binnen 6 Monate nach Ende des geförderten Projektes erstellt</w:t>
      </w:r>
      <w:r w:rsidR="007C3BC7">
        <w:t xml:space="preserve"> werden</w:t>
      </w:r>
      <w:r w:rsidRPr="00994CFC" w:rsidR="00D21E97">
        <w:t>.</w:t>
      </w:r>
    </w:p>
    <w:p w:rsidRPr="009379B1" w:rsidR="009379B1" w:rsidP="00113CB5" w:rsidRDefault="009379B1" w14:paraId="375F61F8" w14:textId="05054A85">
      <w:pPr>
        <w:rPr>
          <w:b/>
          <w:bCs/>
        </w:rPr>
      </w:pPr>
      <w:r w:rsidRPr="009379B1">
        <w:rPr>
          <w:b/>
          <w:bCs/>
        </w:rPr>
        <w:t>Wann und wie erfolgt die Beantragung?</w:t>
      </w:r>
    </w:p>
    <w:p w:rsidRPr="00010A05" w:rsidR="00A2170D" w:rsidP="00010A05" w:rsidRDefault="006B7266" w14:paraId="004644F0" w14:textId="0687D082">
      <w:r>
        <w:t>M</w:t>
      </w:r>
      <w:r w:rsidR="00113CB5">
        <w:t xml:space="preserve">indestens </w:t>
      </w:r>
      <w:r w:rsidR="0046757C">
        <w:t>8</w:t>
      </w:r>
      <w:r w:rsidR="00113CB5">
        <w:t xml:space="preserve"> Wochen vor Projektbeginn</w:t>
      </w:r>
      <w:r w:rsidR="00BE3B29">
        <w:t xml:space="preserve"> im Zeitraum vom </w:t>
      </w:r>
      <w:r w:rsidRPr="00010A05" w:rsidR="00010A05">
        <w:rPr>
          <w:b/>
          <w:bCs/>
        </w:rPr>
        <w:t>1.1.</w:t>
      </w:r>
      <w:r w:rsidR="00010A05">
        <w:t xml:space="preserve"> </w:t>
      </w:r>
      <w:r w:rsidRPr="00010A05" w:rsidR="00BE3B29">
        <w:rPr>
          <w:b/>
          <w:bCs/>
        </w:rPr>
        <w:t xml:space="preserve">bis 31.10. </w:t>
      </w:r>
      <w:r w:rsidRPr="00010A05" w:rsidR="00A2170D">
        <w:rPr>
          <w:b/>
          <w:bCs/>
        </w:rPr>
        <w:t>eines</w:t>
      </w:r>
      <w:r w:rsidRPr="00010A05" w:rsidR="00BE3B29">
        <w:rPr>
          <w:b/>
          <w:bCs/>
        </w:rPr>
        <w:t xml:space="preserve"> Jahres</w:t>
      </w:r>
      <w:r w:rsidRPr="00010A05" w:rsidR="009C1C99">
        <w:rPr>
          <w:b/>
          <w:bCs/>
        </w:rPr>
        <w:t xml:space="preserve"> (Datum der Antragsstellung</w:t>
      </w:r>
      <w:r w:rsidRPr="00010A05" w:rsidR="00F42B35">
        <w:rPr>
          <w:b/>
          <w:bCs/>
        </w:rPr>
        <w:t>)</w:t>
      </w:r>
    </w:p>
    <w:p w:rsidR="005F1178" w:rsidP="00113CB5" w:rsidRDefault="00A2170D" w14:paraId="73A1EE6E" w14:textId="0B52F5E4">
      <w:r>
        <w:t xml:space="preserve">ist die Beantragung </w:t>
      </w:r>
      <w:r w:rsidR="007449D1">
        <w:t xml:space="preserve">möglich. Es genügt eine </w:t>
      </w:r>
      <w:r w:rsidR="0010308F">
        <w:t>schriftliche Pro</w:t>
      </w:r>
      <w:r w:rsidR="005F1178">
        <w:t>jektskizze mit</w:t>
      </w:r>
    </w:p>
    <w:p w:rsidR="006D4EE0" w:rsidP="005F1178" w:rsidRDefault="006D4EE0" w14:paraId="5FE87AF5" w14:textId="75E11BC2">
      <w:pPr>
        <w:pStyle w:val="Listenabsatz"/>
        <w:numPr>
          <w:ilvl w:val="0"/>
          <w:numId w:val="3"/>
        </w:numPr>
      </w:pPr>
      <w:r>
        <w:t>Ausgefüllter/</w:t>
      </w:r>
      <w:r w:rsidR="00333877">
        <w:t xml:space="preserve">Unterschriebener </w:t>
      </w:r>
      <w:r>
        <w:t>Kopfbogen</w:t>
      </w:r>
    </w:p>
    <w:p w:rsidR="00E5413E" w:rsidP="00333877" w:rsidRDefault="00FC3AE1" w14:paraId="298273BB" w14:textId="72F371A1">
      <w:pPr>
        <w:pStyle w:val="Listenabsatz"/>
        <w:numPr>
          <w:ilvl w:val="0"/>
          <w:numId w:val="3"/>
        </w:numPr>
      </w:pPr>
      <w:r>
        <w:t>Projektbeschreibung</w:t>
      </w:r>
      <w:r w:rsidR="005F1178">
        <w:t xml:space="preserve"> (</w:t>
      </w:r>
      <w:r w:rsidR="00333877">
        <w:t>1-2</w:t>
      </w:r>
      <w:r w:rsidR="005F1178">
        <w:t xml:space="preserve"> A4-Seite</w:t>
      </w:r>
      <w:r w:rsidR="00333877">
        <w:t>n</w:t>
      </w:r>
      <w:r w:rsidR="005F1178">
        <w:t>)</w:t>
      </w:r>
      <w:r w:rsidR="00333877">
        <w:t xml:space="preserve"> u.a. mit folgenden Angaben</w:t>
      </w:r>
    </w:p>
    <w:p w:rsidR="00333877" w:rsidP="00333877" w:rsidRDefault="00113CB5" w14:paraId="26D11E06" w14:textId="77777777">
      <w:pPr>
        <w:pStyle w:val="Listenabsatz"/>
        <w:numPr>
          <w:ilvl w:val="1"/>
          <w:numId w:val="3"/>
        </w:numPr>
      </w:pPr>
      <w:r>
        <w:t>Projektziel</w:t>
      </w:r>
      <w:r w:rsidR="005F1178">
        <w:t>e und geplanter Zeitraum zum Err</w:t>
      </w:r>
      <w:r w:rsidR="00393086">
        <w:t>eichen des jeweiligen Ziels</w:t>
      </w:r>
      <w:r w:rsidR="00F85210">
        <w:t xml:space="preserve"> (ggf. Etappenziele</w:t>
      </w:r>
      <w:r w:rsidR="000679C2">
        <w:t xml:space="preserve"> benennen)</w:t>
      </w:r>
    </w:p>
    <w:p w:rsidR="00333877" w:rsidP="00333877" w:rsidRDefault="00113CB5" w14:paraId="06FBAAA7" w14:textId="77777777">
      <w:pPr>
        <w:pStyle w:val="Listenabsatz"/>
        <w:numPr>
          <w:ilvl w:val="1"/>
          <w:numId w:val="3"/>
        </w:numPr>
      </w:pPr>
      <w:r>
        <w:t>avisierte Zielgruppe</w:t>
      </w:r>
      <w:r w:rsidR="0028043E">
        <w:t xml:space="preserve"> (Arten,</w:t>
      </w:r>
      <w:r w:rsidR="00393086">
        <w:t xml:space="preserve"> Zielpublikum,</w:t>
      </w:r>
      <w:r w:rsidR="0028043E">
        <w:t xml:space="preserve"> etc.)</w:t>
      </w:r>
    </w:p>
    <w:p w:rsidR="004407A5" w:rsidP="004407A5" w:rsidRDefault="00393086" w14:paraId="0251D78B" w14:textId="77777777">
      <w:pPr>
        <w:pStyle w:val="Listenabsatz"/>
        <w:numPr>
          <w:ilvl w:val="1"/>
          <w:numId w:val="3"/>
        </w:numPr>
      </w:pPr>
      <w:r>
        <w:t xml:space="preserve">geplante </w:t>
      </w:r>
      <w:r w:rsidR="00113CB5">
        <w:t>Anzahl</w:t>
      </w:r>
      <w:r>
        <w:t xml:space="preserve"> der</w:t>
      </w:r>
      <w:r w:rsidR="00113CB5">
        <w:t xml:space="preserve"> Teilnehmer*innen</w:t>
      </w:r>
      <w:r w:rsidR="00EE5512">
        <w:t xml:space="preserve"> falls zutreffend</w:t>
      </w:r>
    </w:p>
    <w:p w:rsidR="004407A5" w:rsidP="004407A5" w:rsidRDefault="00EE5512" w14:paraId="767FB5C4" w14:textId="77777777">
      <w:pPr>
        <w:pStyle w:val="Listenabsatz"/>
        <w:numPr>
          <w:ilvl w:val="1"/>
          <w:numId w:val="3"/>
        </w:numPr>
      </w:pPr>
      <w:r>
        <w:t>Mögliche Risiken des Projektes (ausstehende Genehmigungen, drohende Geländeveränderungen durch Bebauung, Ansiedlung unerwünschter Begleitarten usw.)</w:t>
      </w:r>
    </w:p>
    <w:p w:rsidR="004407A5" w:rsidP="004407A5" w:rsidRDefault="00113CB5" w14:paraId="7C4ACE6E" w14:textId="77777777">
      <w:pPr>
        <w:pStyle w:val="Listenabsatz"/>
        <w:numPr>
          <w:ilvl w:val="1"/>
          <w:numId w:val="3"/>
        </w:numPr>
      </w:pPr>
      <w:r>
        <w:t>Erfolgskontrolle</w:t>
      </w:r>
      <w:r w:rsidR="00CB37C4">
        <w:t xml:space="preserve">: Welche Parameter werden wann und von wem erfasst? </w:t>
      </w:r>
      <w:r w:rsidR="00B42B51">
        <w:t>Erwartete Zielgrößen und Nachsteuerungsmöglichkeit</w:t>
      </w:r>
      <w:r w:rsidR="002849D4">
        <w:t>en</w:t>
      </w:r>
      <w:r w:rsidR="00B42B51">
        <w:t xml:space="preserve"> bei Nichterreichen</w:t>
      </w:r>
      <w:r w:rsidR="00EE5512">
        <w:t xml:space="preserve">/Eintreten </w:t>
      </w:r>
      <w:r w:rsidR="00B42B51">
        <w:t>unerwünschte</w:t>
      </w:r>
      <w:r w:rsidR="00EE5512">
        <w:t>r</w:t>
      </w:r>
      <w:r w:rsidR="00B42B51">
        <w:t xml:space="preserve"> Nebenwirkungen</w:t>
      </w:r>
    </w:p>
    <w:p w:rsidR="004407A5" w:rsidP="004407A5" w:rsidRDefault="00E01FA9" w14:paraId="6D7B7A79" w14:textId="77777777">
      <w:pPr>
        <w:pStyle w:val="Listenabsatz"/>
        <w:numPr>
          <w:ilvl w:val="1"/>
          <w:numId w:val="3"/>
        </w:numPr>
      </w:pPr>
      <w:r>
        <w:t>Bestandserhalt: W</w:t>
      </w:r>
      <w:r w:rsidR="008F7110">
        <w:t>ie wird dauerhaft weiter gepflegt/erhalten</w:t>
      </w:r>
      <w:r>
        <w:t xml:space="preserve"> </w:t>
      </w:r>
      <w:r w:rsidR="008F7110">
        <w:t>(z.B. Nistkästen)</w:t>
      </w:r>
      <w:r>
        <w:t>?</w:t>
      </w:r>
      <w:r w:rsidR="00E5413E">
        <w:t xml:space="preserve"> Pflegekonzept</w:t>
      </w:r>
      <w:r w:rsidR="00EE2A9E">
        <w:t xml:space="preserve"> und für die Umsetzung verantwortliche Personen/Unternehmen</w:t>
      </w:r>
    </w:p>
    <w:p w:rsidR="0028043E" w:rsidP="004407A5" w:rsidRDefault="00113CB5" w14:paraId="02340BFD" w14:textId="3B74089E">
      <w:pPr>
        <w:pStyle w:val="Listenabsatz"/>
        <w:numPr>
          <w:ilvl w:val="1"/>
          <w:numId w:val="3"/>
        </w:numPr>
      </w:pPr>
      <w:r>
        <w:t xml:space="preserve">Angebote oder </w:t>
      </w:r>
      <w:r w:rsidR="00E70F68">
        <w:t>plausible Kosteneinschätzung der erforderlichen Leistungen</w:t>
      </w:r>
    </w:p>
    <w:p w:rsidRPr="00192BD2" w:rsidR="004F3A77" w:rsidP="00F1570F" w:rsidRDefault="007449D1" w14:paraId="79FE990D" w14:textId="417E1BA0">
      <w:r>
        <w:t xml:space="preserve">Das Projekt darf erst nach schriftlicher Bewilligung begonnen werden. </w:t>
      </w:r>
    </w:p>
    <w:p w:rsidRPr="005D6131" w:rsidR="00F1570F" w:rsidP="00F1570F" w:rsidRDefault="00CB2458" w14:paraId="6246ED2E" w14:textId="3742733F">
      <w:pPr>
        <w:rPr>
          <w:b/>
          <w:bCs/>
        </w:rPr>
      </w:pPr>
      <w:r w:rsidRPr="005D6131">
        <w:rPr>
          <w:b/>
          <w:bCs/>
        </w:rPr>
        <w:t xml:space="preserve">Wie wird </w:t>
      </w:r>
      <w:r w:rsidRPr="005D6131" w:rsidR="005D6131">
        <w:rPr>
          <w:b/>
          <w:bCs/>
        </w:rPr>
        <w:t>über den Antrag entschieden?</w:t>
      </w:r>
    </w:p>
    <w:p w:rsidRPr="00803AFE" w:rsidR="00192BD2" w:rsidP="00113CB5" w:rsidRDefault="005D6131" w14:paraId="036CCFA3" w14:textId="0B59C97A">
      <w:r w:rsidR="005D6131">
        <w:rPr/>
        <w:t xml:space="preserve">Die Entscheidung über das Projekt erfolgt nach Vorprüfung durch die Geschäftsstelle im Rahmen der Sitzungen des geschäftsführenden Vorstandes. </w:t>
      </w:r>
      <w:r w:rsidR="00F1570F">
        <w:rPr/>
        <w:t>Der geschäftsführende Vorstand entscheidet auf Basis de</w:t>
      </w:r>
      <w:r w:rsidR="005D6131">
        <w:rPr/>
        <w:t xml:space="preserve">r </w:t>
      </w:r>
      <w:r w:rsidR="00F1570F">
        <w:rPr/>
        <w:t>Antrag</w:t>
      </w:r>
      <w:r w:rsidR="005D6131">
        <w:rPr/>
        <w:t>sunterlagen</w:t>
      </w:r>
      <w:r w:rsidR="00F1570F">
        <w:rPr/>
        <w:t>. Die Ablehnung muss nicht begründet werden.</w:t>
      </w:r>
      <w:r w:rsidR="006900E6">
        <w:rPr/>
        <w:t xml:space="preserve"> Es besteht kein</w:t>
      </w:r>
      <w:r w:rsidR="7C4351A2">
        <w:rPr/>
        <w:t xml:space="preserve"> </w:t>
      </w:r>
      <w:r w:rsidR="006900E6">
        <w:rPr/>
        <w:t>Rechtsanspruch auf Förderung.</w:t>
      </w:r>
    </w:p>
    <w:p w:rsidRPr="00F83ABC" w:rsidR="00F83ABC" w:rsidP="00113CB5" w:rsidRDefault="00477C4A" w14:paraId="122F34CF" w14:textId="273DA843">
      <w:pPr>
        <w:rPr>
          <w:b/>
          <w:bCs/>
        </w:rPr>
      </w:pPr>
      <w:r w:rsidRPr="00F83ABC">
        <w:rPr>
          <w:b/>
          <w:bCs/>
        </w:rPr>
        <w:t xml:space="preserve">Wie </w:t>
      </w:r>
      <w:r w:rsidRPr="00F83ABC" w:rsidR="00F83ABC">
        <w:rPr>
          <w:b/>
          <w:bCs/>
        </w:rPr>
        <w:t>läuft die Projektabwicklung?</w:t>
      </w:r>
    </w:p>
    <w:p w:rsidR="0028043E" w:rsidP="00113CB5" w:rsidRDefault="00F83ABC" w14:paraId="133C60E7" w14:textId="4EA72920">
      <w:r>
        <w:t>Etwaige</w:t>
      </w:r>
      <w:r w:rsidR="008F7110">
        <w:t xml:space="preserve"> </w:t>
      </w:r>
      <w:r w:rsidR="00170F94">
        <w:t>Bestellungen</w:t>
      </w:r>
      <w:r>
        <w:t>, Aufträge</w:t>
      </w:r>
      <w:r w:rsidR="00170F94">
        <w:t xml:space="preserve"> und Abwicklung erfolgt über den/die Ansprechpartner*innen der Gruppe. </w:t>
      </w:r>
      <w:r w:rsidR="00C97D86">
        <w:t>Auf Wunsch erhalten diese die Auszahlung in angemessenen Abschlägen im Voraus; die Abrechnung über die Verausgabung unter Aushändigung der Originalrechnungen (firmiert auf den NABU Landesverband Berlin</w:t>
      </w:r>
      <w:r w:rsidR="007A2E4B">
        <w:t xml:space="preserve"> – [Name der Fach- oder Bezirksgruppe]</w:t>
      </w:r>
      <w:r w:rsidR="00C97D86">
        <w:t xml:space="preserve">, </w:t>
      </w:r>
      <w:proofErr w:type="spellStart"/>
      <w:r w:rsidR="00C97D86">
        <w:t>Wollankstr</w:t>
      </w:r>
      <w:proofErr w:type="spellEnd"/>
      <w:r w:rsidR="00C97D86">
        <w:t>. 4, 13187 Berlin)</w:t>
      </w:r>
      <w:r w:rsidR="007A2E4B">
        <w:t xml:space="preserve"> hat binnen </w:t>
      </w:r>
      <w:r w:rsidR="00EA0511">
        <w:t>4 Wochen nach Projektende zu erfolgen.</w:t>
      </w:r>
    </w:p>
    <w:p w:rsidR="00677AF8" w:rsidP="00113CB5" w:rsidRDefault="00677AF8" w14:paraId="31E4DA3D" w14:textId="77777777">
      <w:pPr>
        <w:rPr>
          <w:b/>
          <w:bCs/>
        </w:rPr>
      </w:pPr>
    </w:p>
    <w:p w:rsidR="00677AF8" w:rsidP="00113CB5" w:rsidRDefault="00677AF8" w14:paraId="7A2646C9" w14:textId="77777777">
      <w:pPr>
        <w:rPr>
          <w:b/>
          <w:bCs/>
        </w:rPr>
      </w:pPr>
    </w:p>
    <w:p w:rsidR="00677AF8" w:rsidP="00113CB5" w:rsidRDefault="00677AF8" w14:paraId="4309418E" w14:textId="77777777">
      <w:pPr>
        <w:rPr>
          <w:b/>
          <w:bCs/>
        </w:rPr>
      </w:pPr>
    </w:p>
    <w:p w:rsidRPr="004F3A77" w:rsidR="008F7110" w:rsidP="00113CB5" w:rsidRDefault="004F3A77" w14:paraId="79AE6B26" w14:textId="5524CB89">
      <w:pPr>
        <w:rPr>
          <w:b/>
          <w:bCs/>
        </w:rPr>
      </w:pPr>
      <w:r w:rsidRPr="004F3A77">
        <w:rPr>
          <w:b/>
          <w:bCs/>
        </w:rPr>
        <w:t>Fragen und Antworten</w:t>
      </w:r>
    </w:p>
    <w:p w:rsidRPr="00ED36BB" w:rsidR="008F7110" w:rsidP="00ED36BB" w:rsidRDefault="001965F5" w14:paraId="3CFDE80A" w14:textId="07094C33">
      <w:pPr>
        <w:rPr>
          <w:b/>
          <w:bCs/>
          <w:i/>
          <w:iCs/>
        </w:rPr>
      </w:pPr>
      <w:r w:rsidRPr="00ED36BB">
        <w:rPr>
          <w:b/>
          <w:bCs/>
          <w:i/>
          <w:iCs/>
        </w:rPr>
        <w:t>Ist das</w:t>
      </w:r>
      <w:r w:rsidRPr="00ED36BB" w:rsidR="008F7110">
        <w:rPr>
          <w:b/>
          <w:bCs/>
          <w:i/>
          <w:iCs/>
        </w:rPr>
        <w:t xml:space="preserve"> Anbringen von Gebäudebrüterkästen an Privathäusern oder bei Unternehmen </w:t>
      </w:r>
      <w:r w:rsidRPr="00ED36BB">
        <w:rPr>
          <w:b/>
          <w:bCs/>
          <w:i/>
          <w:iCs/>
        </w:rPr>
        <w:t>förderfähig?</w:t>
      </w:r>
    </w:p>
    <w:p w:rsidR="001965F5" w:rsidP="001965F5" w:rsidRDefault="001965F5" w14:paraId="0FA727FE" w14:textId="76DA0277">
      <w:r>
        <w:t>Nein.</w:t>
      </w:r>
      <w:r w:rsidR="008B59E0">
        <w:t xml:space="preserve"> Die Installation an gemeinnützigen oder öffentlichen </w:t>
      </w:r>
      <w:r w:rsidR="003E1988">
        <w:t>Einrichtungen ist unter Umständen förderfähig.</w:t>
      </w:r>
    </w:p>
    <w:p w:rsidRPr="00ED36BB" w:rsidR="008F7110" w:rsidP="00ED36BB" w:rsidRDefault="001965F5" w14:paraId="6109665D" w14:textId="4C7DE6D3">
      <w:pPr>
        <w:rPr>
          <w:b/>
          <w:bCs/>
          <w:i/>
          <w:iCs/>
        </w:rPr>
      </w:pPr>
      <w:r w:rsidRPr="00ED36BB">
        <w:rPr>
          <w:b/>
          <w:bCs/>
          <w:i/>
          <w:iCs/>
        </w:rPr>
        <w:t>Sind</w:t>
      </w:r>
      <w:r w:rsidRPr="00ED36BB" w:rsidR="008F7110">
        <w:rPr>
          <w:b/>
          <w:bCs/>
          <w:i/>
          <w:iCs/>
        </w:rPr>
        <w:t xml:space="preserve"> temporäre Projekte </w:t>
      </w:r>
      <w:r w:rsidRPr="00ED36BB">
        <w:rPr>
          <w:b/>
          <w:bCs/>
          <w:i/>
          <w:iCs/>
        </w:rPr>
        <w:t xml:space="preserve">wie </w:t>
      </w:r>
      <w:r w:rsidRPr="00ED36BB" w:rsidR="008F7110">
        <w:rPr>
          <w:b/>
          <w:bCs/>
          <w:i/>
          <w:iCs/>
        </w:rPr>
        <w:t xml:space="preserve">z.B. </w:t>
      </w:r>
      <w:r w:rsidRPr="00ED36BB">
        <w:rPr>
          <w:b/>
          <w:bCs/>
          <w:i/>
          <w:iCs/>
        </w:rPr>
        <w:t xml:space="preserve">Anlage einer </w:t>
      </w:r>
      <w:r w:rsidRPr="00ED36BB" w:rsidR="008F7110">
        <w:rPr>
          <w:b/>
          <w:bCs/>
          <w:i/>
          <w:iCs/>
        </w:rPr>
        <w:t>Wildbienenwiese auf Brache bis Bebauung</w:t>
      </w:r>
      <w:r w:rsidRPr="00ED36BB">
        <w:rPr>
          <w:b/>
          <w:bCs/>
          <w:i/>
          <w:iCs/>
        </w:rPr>
        <w:t xml:space="preserve"> förderfähig?</w:t>
      </w:r>
    </w:p>
    <w:p w:rsidR="00ED36BB" w:rsidP="00ED36BB" w:rsidRDefault="00350617" w14:paraId="7EC2C4DB" w14:textId="77777777">
      <w:r>
        <w:t xml:space="preserve">Ja, </w:t>
      </w:r>
      <w:r w:rsidR="003E1988">
        <w:t xml:space="preserve">unter Umständen – hierbei spielen </w:t>
      </w:r>
      <w:r w:rsidR="001F2080">
        <w:t>insbesondere</w:t>
      </w:r>
      <w:r w:rsidR="00F1570F">
        <w:t xml:space="preserve"> verbleibende Nutzungszeiträume eine Rolle.</w:t>
      </w:r>
    </w:p>
    <w:p w:rsidRPr="00ED36BB" w:rsidR="008F7110" w:rsidP="00ED36BB" w:rsidRDefault="00350617" w14:paraId="0B7042E7" w14:textId="3D9E58D5">
      <w:pPr>
        <w:rPr>
          <w:b/>
          <w:bCs/>
          <w:i/>
          <w:iCs/>
        </w:rPr>
      </w:pPr>
      <w:r w:rsidRPr="00ED36BB">
        <w:rPr>
          <w:b/>
          <w:bCs/>
          <w:i/>
          <w:iCs/>
        </w:rPr>
        <w:t xml:space="preserve">Sind </w:t>
      </w:r>
      <w:r w:rsidRPr="00ED36BB" w:rsidR="008F7110">
        <w:rPr>
          <w:b/>
          <w:bCs/>
          <w:i/>
          <w:iCs/>
        </w:rPr>
        <w:t xml:space="preserve">Projekte der Kunst im Sinne von Umweltbildung/Umweltkommunikation </w:t>
      </w:r>
      <w:r w:rsidRPr="00ED36BB" w:rsidR="00CB56BA">
        <w:rPr>
          <w:b/>
          <w:bCs/>
          <w:i/>
          <w:iCs/>
        </w:rPr>
        <w:t>förderfähig?</w:t>
      </w:r>
    </w:p>
    <w:p w:rsidR="00CB56BA" w:rsidP="00CB56BA" w:rsidRDefault="00CB56BA" w14:paraId="47A8A136" w14:textId="454C644E">
      <w:r>
        <w:t>Nein.</w:t>
      </w:r>
    </w:p>
    <w:p w:rsidR="008F7110" w:rsidP="00ED36BB" w:rsidRDefault="00CB56BA" w14:paraId="436D013D" w14:textId="5F33CCB3">
      <w:r w:rsidRPr="00ED36BB">
        <w:rPr>
          <w:b/>
          <w:bCs/>
          <w:i/>
          <w:iCs/>
        </w:rPr>
        <w:t>Ist die Förderung</w:t>
      </w:r>
      <w:r w:rsidRPr="00ED36BB" w:rsidR="008F7110">
        <w:rPr>
          <w:b/>
          <w:bCs/>
          <w:i/>
          <w:iCs/>
        </w:rPr>
        <w:t xml:space="preserve"> von Projekten des klassischen Klimaschutzes (</w:t>
      </w:r>
      <w:r w:rsidRPr="00ED36BB" w:rsidR="0028043E">
        <w:rPr>
          <w:b/>
          <w:bCs/>
          <w:i/>
          <w:iCs/>
        </w:rPr>
        <w:t>Balkon-</w:t>
      </w:r>
      <w:r w:rsidRPr="00ED36BB" w:rsidR="008F7110">
        <w:rPr>
          <w:b/>
          <w:bCs/>
          <w:i/>
          <w:iCs/>
        </w:rPr>
        <w:t>PV-Anlage)</w:t>
      </w:r>
      <w:r w:rsidRPr="00ED36BB">
        <w:rPr>
          <w:b/>
          <w:bCs/>
          <w:i/>
          <w:iCs/>
        </w:rPr>
        <w:t xml:space="preserve"> möglich</w:t>
      </w:r>
      <w:r>
        <w:t>?</w:t>
      </w:r>
    </w:p>
    <w:p w:rsidR="00CB56BA" w:rsidP="00CB56BA" w:rsidRDefault="00CB56BA" w14:paraId="0DB45AD5" w14:textId="3D0BAB2F">
      <w:r>
        <w:t>Nein.</w:t>
      </w:r>
    </w:p>
    <w:p w:rsidRPr="00ED36BB" w:rsidR="0028043E" w:rsidP="00ED36BB" w:rsidRDefault="00CB56BA" w14:paraId="21A48C5B" w14:textId="0AE9E778">
      <w:pPr>
        <w:rPr>
          <w:b/>
          <w:bCs/>
          <w:i/>
          <w:iCs/>
        </w:rPr>
      </w:pPr>
      <w:r w:rsidRPr="00ED36BB">
        <w:rPr>
          <w:b/>
          <w:bCs/>
          <w:i/>
          <w:iCs/>
        </w:rPr>
        <w:t xml:space="preserve">Ist die </w:t>
      </w:r>
      <w:r w:rsidRPr="00ED36BB" w:rsidR="0028043E">
        <w:rPr>
          <w:b/>
          <w:bCs/>
          <w:i/>
          <w:iCs/>
        </w:rPr>
        <w:t>Förderung von Projekten, die auch über andere Töpfe gefördert werden könnten</w:t>
      </w:r>
      <w:r w:rsidRPr="00ED36BB">
        <w:rPr>
          <w:b/>
          <w:bCs/>
          <w:i/>
          <w:iCs/>
        </w:rPr>
        <w:t>, möglich?</w:t>
      </w:r>
    </w:p>
    <w:p w:rsidR="00CB56BA" w:rsidP="00CB56BA" w:rsidRDefault="001704D9" w14:paraId="1C32A3CB" w14:textId="55CD4A67">
      <w:r>
        <w:t>J</w:t>
      </w:r>
      <w:r w:rsidR="00CB56BA">
        <w:t xml:space="preserve">a. </w:t>
      </w:r>
      <w:r w:rsidR="00EA4ED3">
        <w:t>Wünschenswert wäre es</w:t>
      </w:r>
      <w:r w:rsidR="00293D3F">
        <w:t>,</w:t>
      </w:r>
      <w:r w:rsidR="00191DAE">
        <w:t xml:space="preserve"> wenn dargelegt wird, </w:t>
      </w:r>
      <w:r w:rsidR="005D10E6">
        <w:t xml:space="preserve">welche alternativen Förderungen geprüft wurden und </w:t>
      </w:r>
      <w:r w:rsidR="00192A7E">
        <w:t>warum diese nicht</w:t>
      </w:r>
      <w:r w:rsidR="00CF482E">
        <w:t xml:space="preserve"> in Anspruch genommen wurden.</w:t>
      </w:r>
    </w:p>
    <w:p w:rsidRPr="00ED36BB" w:rsidR="00CF482E" w:rsidP="00ED36BB" w:rsidRDefault="00861B79" w14:paraId="5222F9CD" w14:textId="7F9B1F53">
      <w:pPr>
        <w:rPr>
          <w:b/>
          <w:bCs/>
          <w:i/>
          <w:iCs/>
        </w:rPr>
      </w:pPr>
      <w:r w:rsidRPr="00ED36BB">
        <w:rPr>
          <w:b/>
          <w:bCs/>
          <w:i/>
          <w:iCs/>
        </w:rPr>
        <w:t>Sind Projekte der Umweltbildung förderfähig?</w:t>
      </w:r>
    </w:p>
    <w:p w:rsidR="00861B79" w:rsidP="00861B79" w:rsidRDefault="00861B79" w14:paraId="0EA9DE36" w14:textId="11C742BB">
      <w:r>
        <w:t>Nur, wenn diese mit</w:t>
      </w:r>
      <w:r w:rsidR="00615CA1">
        <w:t xml:space="preserve"> praktischen</w:t>
      </w:r>
      <w:r w:rsidR="00BB7E3B">
        <w:t>, naturschutzfachlichen Aufwertungen einher</w:t>
      </w:r>
      <w:r w:rsidR="00452B35">
        <w:t>gehen und diese im Mittelpunkt des Projektes stehen.</w:t>
      </w:r>
    </w:p>
    <w:p w:rsidRPr="00ED36BB" w:rsidR="008F7110" w:rsidP="00ED36BB" w:rsidRDefault="003C7431" w14:paraId="40A73A19" w14:textId="3B507F2B">
      <w:pPr>
        <w:rPr>
          <w:b/>
          <w:bCs/>
          <w:i/>
          <w:iCs/>
        </w:rPr>
      </w:pPr>
      <w:r w:rsidRPr="00ED36BB">
        <w:rPr>
          <w:b/>
          <w:bCs/>
          <w:i/>
          <w:iCs/>
        </w:rPr>
        <w:t>Wie viele Anträge können pro Gruppe gestellt werden</w:t>
      </w:r>
      <w:r w:rsidRPr="00ED36BB" w:rsidR="002A4D1C">
        <w:rPr>
          <w:b/>
          <w:bCs/>
          <w:i/>
          <w:iCs/>
        </w:rPr>
        <w:t>?</w:t>
      </w:r>
    </w:p>
    <w:p w:rsidR="00714FD4" w:rsidP="00714FD4" w:rsidRDefault="00714FD4" w14:paraId="134A0994" w14:textId="4C193D61">
      <w:r>
        <w:t>Zunächst kann nur ein Projekt je Gruppe gefördert werden. Hierbei werden Gruppen, die bisher noch keine</w:t>
      </w:r>
      <w:r w:rsidR="0024645B">
        <w:t xml:space="preserve"> durch Dritte/den NABU geförderten Maßnahmen durchgeführt haben, bevorzugt behandelt.</w:t>
      </w:r>
    </w:p>
    <w:p w:rsidR="003C7C06" w:rsidP="00714FD4" w:rsidRDefault="003C7C06" w14:paraId="24E79848" w14:textId="77777777"/>
    <w:p w:rsidRPr="00E24634" w:rsidR="00113CB5" w:rsidP="005F6637" w:rsidRDefault="005F6637" w14:paraId="1FFD306D" w14:textId="3A7A187E">
      <w:pPr>
        <w:rPr>
          <w:b/>
          <w:bCs/>
        </w:rPr>
      </w:pPr>
      <w:r w:rsidRPr="00E24634">
        <w:rPr>
          <w:b/>
          <w:bCs/>
        </w:rPr>
        <w:t>Kontakt für Antragsstellung und weitere Fragen:</w:t>
      </w:r>
    </w:p>
    <w:p w:rsidR="005F6637" w:rsidP="005F6637" w:rsidRDefault="005F6637" w14:paraId="1E1C8113" w14:textId="7FC36990">
      <w:r>
        <w:t xml:space="preserve">Dr. Melanie von Orlow * Geschäftsführung * </w:t>
      </w:r>
      <w:proofErr w:type="gramStart"/>
      <w:r w:rsidR="00A15D00">
        <w:t>Email</w:t>
      </w:r>
      <w:proofErr w:type="gramEnd"/>
      <w:r w:rsidR="00A15D00">
        <w:t xml:space="preserve">: </w:t>
      </w:r>
      <w:hyperlink w:history="1" r:id="rId10">
        <w:r w:rsidRPr="00F66577" w:rsidR="00A15D00">
          <w:rPr>
            <w:rStyle w:val="Hyperlink"/>
          </w:rPr>
          <w:t>geschaeftsfuehrung@nabu-berlin.de</w:t>
        </w:r>
      </w:hyperlink>
      <w:r w:rsidR="00A15D00">
        <w:t xml:space="preserve"> * Tel. </w:t>
      </w:r>
    </w:p>
    <w:p w:rsidR="00677AF8" w:rsidP="005F6637" w:rsidRDefault="0007526A" w14:paraId="0D45F6A1" w14:textId="77777777">
      <w:r w:rsidRPr="00E24634">
        <w:rPr>
          <w:b/>
          <w:bCs/>
        </w:rPr>
        <w:t>Anlagen:</w:t>
      </w:r>
      <w:r>
        <w:t xml:space="preserve"> </w:t>
      </w:r>
    </w:p>
    <w:p w:rsidR="0007526A" w:rsidP="00677AF8" w:rsidRDefault="004166C8" w14:paraId="4A030766" w14:textId="7148B49E">
      <w:pPr>
        <w:pStyle w:val="Listenabsatz"/>
        <w:numPr>
          <w:ilvl w:val="0"/>
          <w:numId w:val="6"/>
        </w:numPr>
      </w:pPr>
      <w:r>
        <w:t>Abbildungsgenehmigung</w:t>
      </w:r>
      <w:r w:rsidR="00E24634">
        <w:t xml:space="preserve"> für Projektdokumentation</w:t>
      </w:r>
      <w:r w:rsidR="00CE4D72">
        <w:t xml:space="preserve"> der Abgebildeten</w:t>
      </w:r>
    </w:p>
    <w:p w:rsidR="00E24634" w:rsidP="00677AF8" w:rsidRDefault="00E24634" w14:paraId="4287CE2B" w14:textId="148A7C7B">
      <w:pPr>
        <w:pStyle w:val="Listenabsatz"/>
        <w:numPr>
          <w:ilvl w:val="0"/>
          <w:numId w:val="6"/>
        </w:numPr>
      </w:pPr>
      <w:r>
        <w:t>Kopfbogen Antrag</w:t>
      </w:r>
    </w:p>
    <w:p w:rsidR="009A1F3D" w:rsidP="005F6637" w:rsidRDefault="009A1F3D" w14:paraId="75ABE5A3" w14:textId="77777777"/>
    <w:p w:rsidR="0007071C" w:rsidP="005F6637" w:rsidRDefault="0007071C" w14:paraId="76EB550F" w14:textId="77777777"/>
    <w:p w:rsidR="00677AF8" w:rsidP="005F6637" w:rsidRDefault="00677AF8" w14:paraId="4536088B" w14:textId="77777777"/>
    <w:p w:rsidR="00677AF8" w:rsidP="005F6637" w:rsidRDefault="00677AF8" w14:paraId="27EEA4E4" w14:textId="77777777"/>
    <w:p w:rsidR="00677AF8" w:rsidP="005F6637" w:rsidRDefault="00677AF8" w14:paraId="5ACFCF18" w14:textId="77777777"/>
    <w:p w:rsidRPr="00C02F22" w:rsidR="009A1F3D" w:rsidP="005F6637" w:rsidRDefault="009A1F3D" w14:paraId="2E16332B" w14:textId="2737F8C4">
      <w:pPr>
        <w:rPr>
          <w:b/>
          <w:bCs/>
        </w:rPr>
      </w:pPr>
      <w:r w:rsidRPr="00C02F22">
        <w:rPr>
          <w:b/>
          <w:bCs/>
        </w:rPr>
        <w:t xml:space="preserve">Antrag auf Projektmittel </w:t>
      </w:r>
      <w:r w:rsidR="003C7C06">
        <w:rPr>
          <w:b/>
          <w:bCs/>
        </w:rPr>
        <w:t>aus dem Artenschutzfonds</w:t>
      </w:r>
    </w:p>
    <w:p w:rsidR="009A1F3D" w:rsidP="005F6637" w:rsidRDefault="0045373D" w14:paraId="0D37B451" w14:textId="1B037093">
      <w:r>
        <w:t>Zu senden an:</w:t>
      </w:r>
      <w:r w:rsidR="00C02F22">
        <w:t xml:space="preserve"> </w:t>
      </w:r>
      <w:hyperlink w:history="1" r:id="rId11">
        <w:r w:rsidRPr="00F66577" w:rsidR="00C02F22">
          <w:rPr>
            <w:rStyle w:val="Hyperlink"/>
          </w:rPr>
          <w:t>geschaeftsfuehrung@nabu-berlin.de</w:t>
        </w:r>
      </w:hyperlink>
    </w:p>
    <w:p w:rsidR="006906A7" w:rsidP="005F6637" w:rsidRDefault="006906A7" w14:paraId="48472123" w14:textId="643732C5"/>
    <w:p w:rsidR="006906A7" w:rsidP="005F6637" w:rsidRDefault="006906A7" w14:paraId="00A06F9A" w14:textId="77777777"/>
    <w:p w:rsidR="009A1F3D" w:rsidP="005F6637" w:rsidRDefault="00033677" w14:paraId="72C41D1E" w14:textId="6BCF0930">
      <w:r>
        <w:t>Antragsstellende Gruppe: __________________________________________</w:t>
      </w:r>
    </w:p>
    <w:p w:rsidR="00033677" w:rsidP="005F6637" w:rsidRDefault="00033677" w14:paraId="0D8B8B16" w14:textId="77777777"/>
    <w:p w:rsidR="00033677" w:rsidP="005F6637" w:rsidRDefault="00033677" w14:paraId="743674AF" w14:textId="065481B0">
      <w:r>
        <w:t>Ansprechpartner*in</w:t>
      </w:r>
      <w:r w:rsidR="004A1CA1">
        <w:t>:</w:t>
      </w:r>
    </w:p>
    <w:p w:rsidR="004A1CA1" w:rsidP="005F6637" w:rsidRDefault="004A1CA1" w14:paraId="5FE2023D" w14:textId="77C889F4">
      <w:r>
        <w:t>Name: ___________________________________ Vorname: ______________________________</w:t>
      </w:r>
    </w:p>
    <w:p w:rsidR="004A1CA1" w:rsidP="005F6637" w:rsidRDefault="00237827" w14:paraId="25AEADAB" w14:textId="51E37CA9">
      <w:proofErr w:type="gramStart"/>
      <w:r>
        <w:t>Email</w:t>
      </w:r>
      <w:proofErr w:type="gramEnd"/>
      <w:r>
        <w:t>: ________________________________________________________________</w:t>
      </w:r>
    </w:p>
    <w:p w:rsidR="00237827" w:rsidP="005F6637" w:rsidRDefault="00237827" w14:paraId="6617F577" w14:textId="1F660C88">
      <w:r>
        <w:t>Telefonnummer: ______________________________________________________</w:t>
      </w:r>
    </w:p>
    <w:p w:rsidR="00237827" w:rsidP="005F6637" w:rsidRDefault="00237827" w14:paraId="51F83655" w14:textId="3265214B">
      <w:r>
        <w:t>Adresse: ___________________________________________________________________________</w:t>
      </w:r>
    </w:p>
    <w:p w:rsidR="00237827" w:rsidP="005F6637" w:rsidRDefault="00237827" w14:paraId="5D945D78" w14:textId="77777777"/>
    <w:p w:rsidR="00874213" w:rsidP="005F6637" w:rsidRDefault="00874213" w14:paraId="171141AE" w14:textId="4433F424">
      <w:r>
        <w:t>Projektbezeichnung: _________________________________________________________________</w:t>
      </w:r>
    </w:p>
    <w:p w:rsidR="00874213" w:rsidP="005F6637" w:rsidRDefault="00874213" w14:paraId="5BE5EEBE" w14:textId="3074560F">
      <w:r>
        <w:t>__________________________________________________________________________________</w:t>
      </w:r>
    </w:p>
    <w:p w:rsidR="00874213" w:rsidP="005F6637" w:rsidRDefault="00803AFE" w14:paraId="42680E5D" w14:textId="3CC556C5">
      <w:r>
        <w:t xml:space="preserve">Voraussichtlicher </w:t>
      </w:r>
      <w:r w:rsidR="00874213">
        <w:t>Projektbeginn (Datum): _______________________________</w:t>
      </w:r>
    </w:p>
    <w:p w:rsidR="00874213" w:rsidP="005F6637" w:rsidRDefault="00874213" w14:paraId="36C59827" w14:textId="53399C8A">
      <w:r>
        <w:t>Voraussichtliches Projektende</w:t>
      </w:r>
      <w:r w:rsidR="00803AFE">
        <w:t xml:space="preserve"> (Datum)</w:t>
      </w:r>
      <w:r w:rsidR="00E716F1">
        <w:t>: _______________________________</w:t>
      </w:r>
    </w:p>
    <w:p w:rsidR="00E716F1" w:rsidP="005F6637" w:rsidRDefault="00E80732" w14:paraId="0CEC92E6" w14:textId="72FCEA9E">
      <w:r>
        <w:t>Zielarten</w:t>
      </w:r>
      <w:r w:rsidR="00CA75BA">
        <w:t>: __________________________________________________________________________</w:t>
      </w:r>
    </w:p>
    <w:p w:rsidR="00CA75BA" w:rsidP="005F6637" w:rsidRDefault="00CA75BA" w14:paraId="17306D48" w14:textId="3F3471DE">
      <w:r>
        <w:t>__________________________________________________________________________________</w:t>
      </w:r>
    </w:p>
    <w:p w:rsidR="00CA75BA" w:rsidP="005F6637" w:rsidRDefault="00704DBB" w14:paraId="77E5E37D" w14:textId="20D34A43">
      <w:r>
        <w:t xml:space="preserve">Adresse/Koordinaten des </w:t>
      </w:r>
      <w:r w:rsidR="002A41C2">
        <w:t>Projektortes: __________________________________________________</w:t>
      </w:r>
    </w:p>
    <w:p w:rsidR="002A41C2" w:rsidP="005F6637" w:rsidRDefault="002A41C2" w14:paraId="501197E9" w14:textId="3FBEB3EE">
      <w:r>
        <w:t>__________________________________________________________________________________</w:t>
      </w:r>
    </w:p>
    <w:p w:rsidR="002A41C2" w:rsidP="005F6637" w:rsidRDefault="00A83440" w14:paraId="103B0B2D" w14:textId="5D4C8406">
      <w:r>
        <w:t>Beantragte</w:t>
      </w:r>
      <w:r w:rsidR="00096334">
        <w:t xml:space="preserve"> Fördersumme: _______________________________</w:t>
      </w:r>
    </w:p>
    <w:p w:rsidR="006906A7" w:rsidP="005F6637" w:rsidRDefault="006906A7" w14:paraId="05ECC5CB" w14:textId="26BDEE29">
      <w:r w:rsidR="006906A7">
        <w:rPr/>
        <w:t>Wesentliche Fördergegenstände</w:t>
      </w:r>
      <w:r w:rsidR="005F4856">
        <w:rPr/>
        <w:t xml:space="preserve"> (Beschaffungen/</w:t>
      </w:r>
      <w:r w:rsidR="005F4856">
        <w:rPr/>
        <w:t>Au</w:t>
      </w:r>
      <w:r w:rsidR="00C02F22">
        <w:rPr/>
        <w:t>f</w:t>
      </w:r>
      <w:r w:rsidR="005F4856">
        <w:rPr/>
        <w:t>tragsgegenstände</w:t>
      </w:r>
      <w:r w:rsidR="00803AFE">
        <w:rPr/>
        <w:t xml:space="preserve"> </w:t>
      </w:r>
      <w:r w:rsidR="005F4856">
        <w:rPr/>
        <w:t>)</w:t>
      </w:r>
      <w:r w:rsidR="005F4856">
        <w:rPr/>
        <w:t>: ______________________</w:t>
      </w:r>
    </w:p>
    <w:p w:rsidR="005F4856" w:rsidP="005F6637" w:rsidRDefault="005F4856" w14:paraId="14435812" w14:textId="5CA2C226">
      <w:r>
        <w:t>__________________________________________________________________________________</w:t>
      </w:r>
    </w:p>
    <w:p w:rsidR="005F4856" w:rsidP="005F6637" w:rsidRDefault="005F4856" w14:paraId="5856E7C6" w14:textId="38E10A18">
      <w:r>
        <w:t>__________________________________________________________________________________</w:t>
      </w:r>
    </w:p>
    <w:p w:rsidR="00ED43A4" w:rsidP="005F6637" w:rsidRDefault="00096334" w14:paraId="304C291B" w14:textId="4BCA08D0">
      <w:r>
        <w:t xml:space="preserve">Hiermit bestätige ich die Kenntnis </w:t>
      </w:r>
      <w:r w:rsidR="00217BB8">
        <w:t>der Förderbedingungen (</w:t>
      </w:r>
      <w:proofErr w:type="spellStart"/>
      <w:r w:rsidR="00217BB8">
        <w:t>Versionsnr</w:t>
      </w:r>
      <w:proofErr w:type="spellEnd"/>
      <w:proofErr w:type="gramStart"/>
      <w:r w:rsidR="00217BB8">
        <w:t>.:_</w:t>
      </w:r>
      <w:proofErr w:type="gramEnd"/>
      <w:r w:rsidR="00217BB8">
        <w:t>___________________)</w:t>
      </w:r>
      <w:r w:rsidR="002F10BE">
        <w:t xml:space="preserve"> und werde die Berichtspflichten binnen 6 Monaten nach </w:t>
      </w:r>
      <w:r w:rsidR="00ED43A4">
        <w:t>Projektende wahrnehmen.</w:t>
      </w:r>
      <w:r w:rsidR="0007071C">
        <w:t xml:space="preserve"> Mir ist bekannt, dass</w:t>
      </w:r>
      <w:r w:rsidR="00596DFF">
        <w:t xml:space="preserve"> Termine/Veranstaltungen wie auch Projektergebnisse </w:t>
      </w:r>
      <w:r w:rsidR="00CE01E4">
        <w:t xml:space="preserve">zu kommunizieren sind und </w:t>
      </w:r>
      <w:r w:rsidR="0045373D">
        <w:t xml:space="preserve">der Presseabteilung des NABU Berlin </w:t>
      </w:r>
      <w:r w:rsidR="0023337E">
        <w:t>dafür Bilder zur Verfügung zu stellen sind</w:t>
      </w:r>
      <w:r w:rsidR="000F4D2C">
        <w:t>.</w:t>
      </w:r>
      <w:r w:rsidR="0045373D">
        <w:t xml:space="preserve"> </w:t>
      </w:r>
    </w:p>
    <w:p w:rsidR="00ED43A4" w:rsidP="005F6637" w:rsidRDefault="00ED43A4" w14:paraId="3FCC04C2" w14:textId="2E3D2ABE">
      <w:r>
        <w:t>Berlin, den ____________________</w:t>
      </w:r>
    </w:p>
    <w:p w:rsidR="00ED43A4" w:rsidP="005F6637" w:rsidRDefault="00ED43A4" w14:paraId="66591FC2" w14:textId="103C071A">
      <w:r>
        <w:t>________________________________________________</w:t>
      </w:r>
    </w:p>
    <w:p w:rsidR="00ED43A4" w:rsidP="005F6637" w:rsidRDefault="00ED43A4" w14:paraId="324A2CEE" w14:textId="2739CBBA">
      <w:r>
        <w:t>Unterschrift</w:t>
      </w:r>
    </w:p>
    <w:p w:rsidR="005F4856" w:rsidP="005F6637" w:rsidRDefault="005F4856" w14:paraId="20D8E921" w14:textId="10E17615">
      <w:r>
        <w:t>Anlage: Projektbeschreibung</w:t>
      </w:r>
    </w:p>
    <w:sectPr w:rsidR="005F4856">
      <w:headerReference w:type="default" r:id="rId12"/>
      <w:pgSz w:w="11906" w:h="16838" w:orient="portrait"/>
      <w:pgMar w:top="1417" w:right="1417" w:bottom="1134" w:left="1417" w:header="708" w:footer="708" w:gutter="0"/>
      <w:cols w:space="708"/>
      <w:docGrid w:linePitch="360"/>
      <w:footerReference w:type="default" r:id="R12d3eaa14f114b1f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5A7F" w:rsidP="00B5313C" w:rsidRDefault="00295A7F" w14:paraId="73AFA253" w14:textId="77777777">
      <w:pPr>
        <w:spacing w:after="0" w:line="240" w:lineRule="auto"/>
      </w:pPr>
      <w:r>
        <w:separator/>
      </w:r>
    </w:p>
  </w:endnote>
  <w:endnote w:type="continuationSeparator" w:id="0">
    <w:p w:rsidR="00295A7F" w:rsidP="00B5313C" w:rsidRDefault="00295A7F" w14:paraId="15B7EAFC" w14:textId="77777777">
      <w:pPr>
        <w:spacing w:after="0" w:line="240" w:lineRule="auto"/>
      </w:pPr>
      <w:r>
        <w:continuationSeparator/>
      </w:r>
    </w:p>
  </w:endnote>
  <w:endnote w:type="continuationNotice" w:id="1">
    <w:p w:rsidR="00295A7F" w:rsidRDefault="00295A7F" w14:paraId="64CB51A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aleTabelle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FA35451" w:rsidTr="6FA35451" w14:paraId="2D77D03F">
      <w:trPr>
        <w:trHeight w:val="300"/>
      </w:trPr>
      <w:tc>
        <w:tcPr>
          <w:tcW w:w="3020" w:type="dxa"/>
          <w:tcMar/>
        </w:tcPr>
        <w:p w:rsidR="6FA35451" w:rsidP="6FA35451" w:rsidRDefault="6FA35451" w14:paraId="2F7E4F8F" w14:textId="27C5F34C">
          <w:pPr>
            <w:pStyle w:val="Kopfzeile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6FA35451" w:rsidP="6FA35451" w:rsidRDefault="6FA35451" w14:paraId="6F3D6543" w14:textId="10C8902E">
          <w:pPr>
            <w:pStyle w:val="Kopfzeile"/>
            <w:bidi w:val="0"/>
            <w:jc w:val="center"/>
          </w:pPr>
        </w:p>
      </w:tc>
      <w:tc>
        <w:tcPr>
          <w:tcW w:w="3020" w:type="dxa"/>
          <w:tcMar/>
        </w:tcPr>
        <w:p w:rsidR="6FA35451" w:rsidP="6FA35451" w:rsidRDefault="6FA35451" w14:paraId="0F1CCE7E" w14:textId="7DEA86A7">
          <w:pPr>
            <w:pStyle w:val="Kopfzeile"/>
            <w:bidi w:val="0"/>
            <w:ind w:right="-115"/>
            <w:jc w:val="right"/>
          </w:pPr>
        </w:p>
      </w:tc>
    </w:tr>
  </w:tbl>
  <w:p w:rsidR="6FA35451" w:rsidP="6FA35451" w:rsidRDefault="6FA35451" w14:paraId="5E941323" w14:textId="4726DA56">
    <w:pPr>
      <w:pStyle w:val="Fuzeile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5A7F" w:rsidP="00B5313C" w:rsidRDefault="00295A7F" w14:paraId="7A619491" w14:textId="77777777">
      <w:pPr>
        <w:spacing w:after="0" w:line="240" w:lineRule="auto"/>
      </w:pPr>
      <w:r>
        <w:separator/>
      </w:r>
    </w:p>
  </w:footnote>
  <w:footnote w:type="continuationSeparator" w:id="0">
    <w:p w:rsidR="00295A7F" w:rsidP="00B5313C" w:rsidRDefault="00295A7F" w14:paraId="27FF1574" w14:textId="77777777">
      <w:pPr>
        <w:spacing w:after="0" w:line="240" w:lineRule="auto"/>
      </w:pPr>
      <w:r>
        <w:continuationSeparator/>
      </w:r>
    </w:p>
  </w:footnote>
  <w:footnote w:type="continuationNotice" w:id="1">
    <w:p w:rsidR="00295A7F" w:rsidRDefault="00295A7F" w14:paraId="55B8865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5313C" w:rsidRDefault="00B5313C" w14:paraId="2C811646" w14:textId="3DA333DA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0914F4" wp14:editId="060FDC45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2409825" cy="2000250"/>
          <wp:effectExtent l="0" t="0" r="9525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00"/>
                  <a:stretch/>
                </pic:blipFill>
                <pic:spPr bwMode="auto">
                  <a:xfrm>
                    <a:off x="0" y="0"/>
                    <a:ext cx="2409825" cy="2000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85F0B"/>
    <w:multiLevelType w:val="hybridMultilevel"/>
    <w:tmpl w:val="DDC091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33537"/>
    <w:multiLevelType w:val="hybridMultilevel"/>
    <w:tmpl w:val="7C1C9EA2"/>
    <w:lvl w:ilvl="0" w:tplc="C2C6E29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36C72AB"/>
    <w:multiLevelType w:val="multilevel"/>
    <w:tmpl w:val="0290A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8EF3710"/>
    <w:multiLevelType w:val="hybridMultilevel"/>
    <w:tmpl w:val="F94EE072"/>
    <w:lvl w:ilvl="0" w:tplc="8916764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2E27105"/>
    <w:multiLevelType w:val="hybridMultilevel"/>
    <w:tmpl w:val="BCAA51C6"/>
    <w:lvl w:ilvl="0" w:tplc="F228A43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AA522D6"/>
    <w:multiLevelType w:val="multilevel"/>
    <w:tmpl w:val="46405D60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86802992">
    <w:abstractNumId w:val="1"/>
  </w:num>
  <w:num w:numId="2" w16cid:durableId="918640703">
    <w:abstractNumId w:val="3"/>
  </w:num>
  <w:num w:numId="3" w16cid:durableId="2011131617">
    <w:abstractNumId w:val="4"/>
  </w:num>
  <w:num w:numId="4" w16cid:durableId="1354961620">
    <w:abstractNumId w:val="5"/>
  </w:num>
  <w:num w:numId="5" w16cid:durableId="1294293826">
    <w:abstractNumId w:val="2"/>
  </w:num>
  <w:num w:numId="6" w16cid:durableId="146102632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AD9"/>
    <w:rsid w:val="0000686F"/>
    <w:rsid w:val="00010A05"/>
    <w:rsid w:val="00033677"/>
    <w:rsid w:val="000679C2"/>
    <w:rsid w:val="0007071C"/>
    <w:rsid w:val="0007526A"/>
    <w:rsid w:val="00086B27"/>
    <w:rsid w:val="00087C47"/>
    <w:rsid w:val="00096334"/>
    <w:rsid w:val="000A26BE"/>
    <w:rsid w:val="000A7287"/>
    <w:rsid w:val="000B683D"/>
    <w:rsid w:val="000C2245"/>
    <w:rsid w:val="000D4F11"/>
    <w:rsid w:val="000F4D2C"/>
    <w:rsid w:val="0010308F"/>
    <w:rsid w:val="00113CB5"/>
    <w:rsid w:val="00116237"/>
    <w:rsid w:val="00127612"/>
    <w:rsid w:val="0015225F"/>
    <w:rsid w:val="001531E3"/>
    <w:rsid w:val="0016537D"/>
    <w:rsid w:val="001704D9"/>
    <w:rsid w:val="00170F94"/>
    <w:rsid w:val="00174067"/>
    <w:rsid w:val="00191BE9"/>
    <w:rsid w:val="00191DAE"/>
    <w:rsid w:val="00192A7E"/>
    <w:rsid w:val="00192BD2"/>
    <w:rsid w:val="001965F5"/>
    <w:rsid w:val="001A0AAD"/>
    <w:rsid w:val="001A72A5"/>
    <w:rsid w:val="001A73EC"/>
    <w:rsid w:val="001E5162"/>
    <w:rsid w:val="001F2080"/>
    <w:rsid w:val="0020656A"/>
    <w:rsid w:val="00215850"/>
    <w:rsid w:val="0021681F"/>
    <w:rsid w:val="00217BB8"/>
    <w:rsid w:val="0023337E"/>
    <w:rsid w:val="00237827"/>
    <w:rsid w:val="0024645B"/>
    <w:rsid w:val="00253F9C"/>
    <w:rsid w:val="0028043E"/>
    <w:rsid w:val="002849D4"/>
    <w:rsid w:val="00293D3F"/>
    <w:rsid w:val="00295A7F"/>
    <w:rsid w:val="002A41C2"/>
    <w:rsid w:val="002A4D1C"/>
    <w:rsid w:val="002C4700"/>
    <w:rsid w:val="002C58F9"/>
    <w:rsid w:val="002F10BE"/>
    <w:rsid w:val="002F2934"/>
    <w:rsid w:val="0030375C"/>
    <w:rsid w:val="003231F8"/>
    <w:rsid w:val="00326C92"/>
    <w:rsid w:val="00333877"/>
    <w:rsid w:val="00350617"/>
    <w:rsid w:val="00353BC9"/>
    <w:rsid w:val="003801F5"/>
    <w:rsid w:val="0038283E"/>
    <w:rsid w:val="00393086"/>
    <w:rsid w:val="003A2842"/>
    <w:rsid w:val="003A2B2F"/>
    <w:rsid w:val="003A45CE"/>
    <w:rsid w:val="003C0ED3"/>
    <w:rsid w:val="003C38BB"/>
    <w:rsid w:val="003C7431"/>
    <w:rsid w:val="003C7C06"/>
    <w:rsid w:val="003D52A2"/>
    <w:rsid w:val="003E1988"/>
    <w:rsid w:val="003E74A0"/>
    <w:rsid w:val="003F6347"/>
    <w:rsid w:val="00413CC7"/>
    <w:rsid w:val="00414CF5"/>
    <w:rsid w:val="004166C8"/>
    <w:rsid w:val="00434D19"/>
    <w:rsid w:val="004407A5"/>
    <w:rsid w:val="00450480"/>
    <w:rsid w:val="004527EB"/>
    <w:rsid w:val="00452B35"/>
    <w:rsid w:val="0045373D"/>
    <w:rsid w:val="004556C7"/>
    <w:rsid w:val="00464749"/>
    <w:rsid w:val="004647B1"/>
    <w:rsid w:val="0046757C"/>
    <w:rsid w:val="00477C4A"/>
    <w:rsid w:val="00485AAD"/>
    <w:rsid w:val="004A1CA1"/>
    <w:rsid w:val="004B4753"/>
    <w:rsid w:val="004D60E9"/>
    <w:rsid w:val="004F3A77"/>
    <w:rsid w:val="00525C4E"/>
    <w:rsid w:val="005416B0"/>
    <w:rsid w:val="00596DFF"/>
    <w:rsid w:val="005D10E6"/>
    <w:rsid w:val="005D6131"/>
    <w:rsid w:val="005E391B"/>
    <w:rsid w:val="005E3EA2"/>
    <w:rsid w:val="005F1178"/>
    <w:rsid w:val="005F1715"/>
    <w:rsid w:val="005F4856"/>
    <w:rsid w:val="005F6637"/>
    <w:rsid w:val="00605424"/>
    <w:rsid w:val="00615CA1"/>
    <w:rsid w:val="006247C6"/>
    <w:rsid w:val="006273AA"/>
    <w:rsid w:val="006306A9"/>
    <w:rsid w:val="00677AF8"/>
    <w:rsid w:val="0068620C"/>
    <w:rsid w:val="006900E6"/>
    <w:rsid w:val="006906A7"/>
    <w:rsid w:val="006A390D"/>
    <w:rsid w:val="006B2DAB"/>
    <w:rsid w:val="006B7266"/>
    <w:rsid w:val="006C79BC"/>
    <w:rsid w:val="006D4EE0"/>
    <w:rsid w:val="006D6B72"/>
    <w:rsid w:val="00704DBB"/>
    <w:rsid w:val="00707699"/>
    <w:rsid w:val="00714FD4"/>
    <w:rsid w:val="007318F9"/>
    <w:rsid w:val="00731EF1"/>
    <w:rsid w:val="00743C55"/>
    <w:rsid w:val="007449D1"/>
    <w:rsid w:val="007558B7"/>
    <w:rsid w:val="007710CB"/>
    <w:rsid w:val="00774F50"/>
    <w:rsid w:val="00777D98"/>
    <w:rsid w:val="007A1434"/>
    <w:rsid w:val="007A2E4B"/>
    <w:rsid w:val="007C3BC7"/>
    <w:rsid w:val="007C5CA9"/>
    <w:rsid w:val="007C617B"/>
    <w:rsid w:val="00803AFE"/>
    <w:rsid w:val="0082053C"/>
    <w:rsid w:val="0082455D"/>
    <w:rsid w:val="008304D0"/>
    <w:rsid w:val="00845FE8"/>
    <w:rsid w:val="00861B79"/>
    <w:rsid w:val="00874213"/>
    <w:rsid w:val="0087510B"/>
    <w:rsid w:val="00877871"/>
    <w:rsid w:val="008A1FCA"/>
    <w:rsid w:val="008B59E0"/>
    <w:rsid w:val="008D78F6"/>
    <w:rsid w:val="008F7110"/>
    <w:rsid w:val="0090769D"/>
    <w:rsid w:val="009379B1"/>
    <w:rsid w:val="009451D3"/>
    <w:rsid w:val="00962F23"/>
    <w:rsid w:val="00963727"/>
    <w:rsid w:val="00981A2C"/>
    <w:rsid w:val="009822CA"/>
    <w:rsid w:val="00985AD9"/>
    <w:rsid w:val="00991580"/>
    <w:rsid w:val="00992F98"/>
    <w:rsid w:val="00994CFC"/>
    <w:rsid w:val="009A1F3D"/>
    <w:rsid w:val="009B667E"/>
    <w:rsid w:val="009C1C99"/>
    <w:rsid w:val="009D5D50"/>
    <w:rsid w:val="009F3B79"/>
    <w:rsid w:val="00A152A6"/>
    <w:rsid w:val="00A15D00"/>
    <w:rsid w:val="00A2170D"/>
    <w:rsid w:val="00A21AD2"/>
    <w:rsid w:val="00A8315E"/>
    <w:rsid w:val="00A83440"/>
    <w:rsid w:val="00AA7031"/>
    <w:rsid w:val="00AB132A"/>
    <w:rsid w:val="00B132A2"/>
    <w:rsid w:val="00B31543"/>
    <w:rsid w:val="00B42B51"/>
    <w:rsid w:val="00B5313C"/>
    <w:rsid w:val="00B62A31"/>
    <w:rsid w:val="00B750D2"/>
    <w:rsid w:val="00B84586"/>
    <w:rsid w:val="00B91130"/>
    <w:rsid w:val="00BB7E3B"/>
    <w:rsid w:val="00BD43F1"/>
    <w:rsid w:val="00BE3B29"/>
    <w:rsid w:val="00C02F22"/>
    <w:rsid w:val="00C30B16"/>
    <w:rsid w:val="00C343BC"/>
    <w:rsid w:val="00C53200"/>
    <w:rsid w:val="00C75A8A"/>
    <w:rsid w:val="00C75E73"/>
    <w:rsid w:val="00C902D5"/>
    <w:rsid w:val="00C97D86"/>
    <w:rsid w:val="00CA75BA"/>
    <w:rsid w:val="00CB2458"/>
    <w:rsid w:val="00CB37C4"/>
    <w:rsid w:val="00CB5517"/>
    <w:rsid w:val="00CB56BA"/>
    <w:rsid w:val="00CD3B28"/>
    <w:rsid w:val="00CE01E4"/>
    <w:rsid w:val="00CE11FB"/>
    <w:rsid w:val="00CE4D72"/>
    <w:rsid w:val="00CF482E"/>
    <w:rsid w:val="00D10DA1"/>
    <w:rsid w:val="00D21E97"/>
    <w:rsid w:val="00D32A5D"/>
    <w:rsid w:val="00D46770"/>
    <w:rsid w:val="00D50A6E"/>
    <w:rsid w:val="00DC1897"/>
    <w:rsid w:val="00DC214D"/>
    <w:rsid w:val="00DF38F1"/>
    <w:rsid w:val="00E01FA9"/>
    <w:rsid w:val="00E24634"/>
    <w:rsid w:val="00E50382"/>
    <w:rsid w:val="00E5413E"/>
    <w:rsid w:val="00E70F68"/>
    <w:rsid w:val="00E716F1"/>
    <w:rsid w:val="00E80732"/>
    <w:rsid w:val="00EA0511"/>
    <w:rsid w:val="00EA4ED3"/>
    <w:rsid w:val="00EB52B6"/>
    <w:rsid w:val="00ED36BB"/>
    <w:rsid w:val="00ED43A4"/>
    <w:rsid w:val="00EE2A9E"/>
    <w:rsid w:val="00EE5512"/>
    <w:rsid w:val="00EF0A08"/>
    <w:rsid w:val="00EF4308"/>
    <w:rsid w:val="00EF5C0D"/>
    <w:rsid w:val="00F00209"/>
    <w:rsid w:val="00F07173"/>
    <w:rsid w:val="00F1570F"/>
    <w:rsid w:val="00F42B35"/>
    <w:rsid w:val="00F83ABC"/>
    <w:rsid w:val="00F85210"/>
    <w:rsid w:val="00FC3AE1"/>
    <w:rsid w:val="00FC48A6"/>
    <w:rsid w:val="05264FDC"/>
    <w:rsid w:val="0EF55ACF"/>
    <w:rsid w:val="13152570"/>
    <w:rsid w:val="1648B900"/>
    <w:rsid w:val="222BCFF0"/>
    <w:rsid w:val="249CB117"/>
    <w:rsid w:val="35C64947"/>
    <w:rsid w:val="3D01B0D4"/>
    <w:rsid w:val="4B54B5D9"/>
    <w:rsid w:val="52102706"/>
    <w:rsid w:val="550325A6"/>
    <w:rsid w:val="5BDE7B99"/>
    <w:rsid w:val="67DB8EB4"/>
    <w:rsid w:val="69DB6FA7"/>
    <w:rsid w:val="6FA35451"/>
    <w:rsid w:val="73C7D6E3"/>
    <w:rsid w:val="742EDE82"/>
    <w:rsid w:val="7624B925"/>
    <w:rsid w:val="7C4351A2"/>
    <w:rsid w:val="7CE9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76D59"/>
  <w15:chartTrackingRefBased/>
  <w15:docId w15:val="{87ADAB65-0DAF-4D88-A3A5-C1F7052BDA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F711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5313C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B5313C"/>
  </w:style>
  <w:style w:type="paragraph" w:styleId="Fuzeile">
    <w:name w:val="footer"/>
    <w:basedOn w:val="Standard"/>
    <w:link w:val="FuzeileZchn"/>
    <w:uiPriority w:val="99"/>
    <w:unhideWhenUsed/>
    <w:rsid w:val="00B5313C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B5313C"/>
  </w:style>
  <w:style w:type="character" w:styleId="Hyperlink">
    <w:name w:val="Hyperlink"/>
    <w:basedOn w:val="Absatz-Standardschriftart"/>
    <w:uiPriority w:val="99"/>
    <w:unhideWhenUsed/>
    <w:rsid w:val="00A15D0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15D00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aleTabelle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geschaeftsfuehrung@nabu-berlin.de" TargetMode="External" Id="rId11" /><Relationship Type="http://schemas.openxmlformats.org/officeDocument/2006/relationships/styles" Target="styles.xml" Id="rId5" /><Relationship Type="http://schemas.openxmlformats.org/officeDocument/2006/relationships/hyperlink" Target="mailto:geschaeftsfuehrung@nabu-berlin.de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footer" Target="footer.xml" Id="R12d3eaa14f114b1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9E181ADC26C94DAE734EF943D31157" ma:contentTypeVersion="18" ma:contentTypeDescription="Ein neues Dokument erstellen." ma:contentTypeScope="" ma:versionID="d77167604f3d08f537c070380e697a4d">
  <xsd:schema xmlns:xsd="http://www.w3.org/2001/XMLSchema" xmlns:xs="http://www.w3.org/2001/XMLSchema" xmlns:p="http://schemas.microsoft.com/office/2006/metadata/properties" xmlns:ns2="bd98b371-165d-4e08-a951-49c879f27870" xmlns:ns3="cff65531-c68f-4752-a801-ba5641c279e5" targetNamespace="http://schemas.microsoft.com/office/2006/metadata/properties" ma:root="true" ma:fieldsID="aa36b26bb91021b48b9424c34fc05739" ns2:_="" ns3:_="">
    <xsd:import namespace="bd98b371-165d-4e08-a951-49c879f27870"/>
    <xsd:import namespace="cff65531-c68f-4752-a801-ba5641c279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8b371-165d-4e08-a951-49c879f278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8ebd1fd4-289d-4434-9ce4-2d5bb728fe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65531-c68f-4752-a801-ba5641c279e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810791-4e82-4224-b69e-84ce4596702e}" ma:internalName="TaxCatchAll" ma:showField="CatchAllData" ma:web="cff65531-c68f-4752-a801-ba5641c279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98b371-165d-4e08-a951-49c879f27870">
      <Terms xmlns="http://schemas.microsoft.com/office/infopath/2007/PartnerControls"/>
    </lcf76f155ced4ddcb4097134ff3c332f>
    <TaxCatchAll xmlns="cff65531-c68f-4752-a801-ba5641c279e5" xsi:nil="true"/>
  </documentManagement>
</p:properties>
</file>

<file path=customXml/itemProps1.xml><?xml version="1.0" encoding="utf-8"?>
<ds:datastoreItem xmlns:ds="http://schemas.openxmlformats.org/officeDocument/2006/customXml" ds:itemID="{8B3B6473-843F-4D04-8C14-B8757522D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98b371-165d-4e08-a951-49c879f27870"/>
    <ds:schemaRef ds:uri="cff65531-c68f-4752-a801-ba5641c27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939E93-CD8D-4FB7-ADD9-DD3045DE7A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2FAFD6-4408-4C5C-A0E6-58167509A18D}">
  <ds:schemaRefs>
    <ds:schemaRef ds:uri="http://schemas.microsoft.com/office/2006/metadata/properties"/>
    <ds:schemaRef ds:uri="http://schemas.microsoft.com/office/infopath/2007/PartnerControls"/>
    <ds:schemaRef ds:uri="bd98b371-165d-4e08-a951-49c879f27870"/>
    <ds:schemaRef ds:uri="cff65531-c68f-4752-a801-ba5641c279e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Melanie von Orlow</dc:creator>
  <keywords/>
  <dc:description/>
  <lastModifiedBy>Dr. Melanie von Orlow</lastModifiedBy>
  <revision>110</revision>
  <dcterms:created xsi:type="dcterms:W3CDTF">2024-06-12T14:51:00.0000000Z</dcterms:created>
  <dcterms:modified xsi:type="dcterms:W3CDTF">2025-02-27T13:58:43.4917538Z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0x0101008D9E181ADC26C94DAE734EF943D31157</vt:lpwstr>
  </property>
  <property fmtid="{D5CDD505-2E9C-101B-9397-08002B2CF9AE}" pid="3" name="MediaServiceImageTags">
    <vt:lpwstr/>
  </property>
</Properties>
</file>